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ED3" w14:textId="77777777" w:rsidR="006222EA" w:rsidRPr="00401921" w:rsidRDefault="006222EA" w:rsidP="006222EA">
      <w:pPr>
        <w:spacing w:line="360" w:lineRule="auto"/>
        <w:jc w:val="center"/>
        <w:rPr>
          <w:szCs w:val="24"/>
        </w:rPr>
      </w:pPr>
      <w:r>
        <w:t xml:space="preserve">REGULAMIN WYCIECZKI </w:t>
      </w:r>
      <w:r>
        <w:rPr>
          <w:szCs w:val="24"/>
        </w:rPr>
        <w:t>do</w:t>
      </w:r>
      <w:r w:rsidRPr="00401921">
        <w:rPr>
          <w:szCs w:val="24"/>
        </w:rPr>
        <w:t xml:space="preserve"> </w:t>
      </w:r>
      <w:r w:rsidRPr="00401921">
        <w:rPr>
          <w:b/>
          <w:szCs w:val="24"/>
        </w:rPr>
        <w:t>Kina Cinema City Jurajska</w:t>
      </w:r>
    </w:p>
    <w:p w14:paraId="46F0EB1F" w14:textId="77777777" w:rsidR="006222EA" w:rsidRDefault="006222EA" w:rsidP="006222EA">
      <w:pPr>
        <w:spacing w:line="360" w:lineRule="auto"/>
        <w:jc w:val="center"/>
        <w:rPr>
          <w:b/>
          <w:szCs w:val="24"/>
        </w:rPr>
      </w:pPr>
      <w:r w:rsidRPr="00401921">
        <w:rPr>
          <w:szCs w:val="24"/>
        </w:rPr>
        <w:t xml:space="preserve">na lekcję edukacyjną </w:t>
      </w:r>
      <w:r>
        <w:rPr>
          <w:szCs w:val="24"/>
        </w:rPr>
        <w:t>„</w:t>
      </w:r>
      <w:r w:rsidRPr="00303DFA">
        <w:rPr>
          <w:b/>
          <w:bCs/>
          <w:szCs w:val="24"/>
        </w:rPr>
        <w:t>Film animowany od ołówka do programu komputerowego</w:t>
      </w:r>
      <w:r>
        <w:rPr>
          <w:szCs w:val="24"/>
        </w:rPr>
        <w:t>”</w:t>
      </w:r>
      <w:r w:rsidRPr="00401921">
        <w:rPr>
          <w:b/>
          <w:szCs w:val="24"/>
        </w:rPr>
        <w:t xml:space="preserve"> </w:t>
      </w:r>
      <w:r w:rsidRPr="00401921">
        <w:rPr>
          <w:szCs w:val="24"/>
        </w:rPr>
        <w:t xml:space="preserve">i film </w:t>
      </w:r>
      <w:r w:rsidRPr="00401921">
        <w:rPr>
          <w:b/>
          <w:szCs w:val="24"/>
        </w:rPr>
        <w:t>„Wilk, lew i ja”</w:t>
      </w:r>
    </w:p>
    <w:p w14:paraId="2378CF44" w14:textId="54D8D352" w:rsidR="006222EA" w:rsidRPr="00401921" w:rsidRDefault="006222EA" w:rsidP="006222EA">
      <w:pPr>
        <w:spacing w:line="360" w:lineRule="auto"/>
        <w:jc w:val="center"/>
        <w:rPr>
          <w:b/>
          <w:szCs w:val="24"/>
        </w:rPr>
      </w:pPr>
      <w:r w:rsidRPr="00401921">
        <w:rPr>
          <w:b/>
          <w:szCs w:val="24"/>
        </w:rPr>
        <w:t xml:space="preserve"> </w:t>
      </w:r>
      <w:bookmarkStart w:id="0" w:name="_Hlk88035791"/>
      <w:r w:rsidRPr="00401921">
        <w:rPr>
          <w:szCs w:val="24"/>
        </w:rPr>
        <w:t xml:space="preserve">w dniu </w:t>
      </w:r>
      <w:r>
        <w:rPr>
          <w:szCs w:val="24"/>
        </w:rPr>
        <w:t xml:space="preserve">  </w:t>
      </w:r>
      <w:r w:rsidR="008966C1">
        <w:rPr>
          <w:b/>
          <w:szCs w:val="24"/>
        </w:rPr>
        <w:t>……………………….</w:t>
      </w:r>
    </w:p>
    <w:bookmarkEnd w:id="0"/>
    <w:p w14:paraId="413DE184" w14:textId="77777777" w:rsidR="0072342A" w:rsidRDefault="0072342A">
      <w:pPr>
        <w:pStyle w:val="Tytu"/>
        <w:jc w:val="both"/>
        <w:rPr>
          <w:sz w:val="24"/>
        </w:rPr>
      </w:pPr>
    </w:p>
    <w:p w14:paraId="7E0161DC" w14:textId="77777777" w:rsidR="0072342A" w:rsidRDefault="0072342A">
      <w:pPr>
        <w:pStyle w:val="Tytu"/>
        <w:jc w:val="both"/>
        <w:rPr>
          <w:b w:val="0"/>
          <w:sz w:val="24"/>
        </w:rPr>
      </w:pPr>
    </w:p>
    <w:p w14:paraId="16143E1E" w14:textId="4994FD0E" w:rsidR="0072342A" w:rsidRDefault="005F1BB0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Organizator: Fundacja „</w:t>
      </w:r>
      <w:proofErr w:type="spellStart"/>
      <w:r w:rsidR="00E754D2">
        <w:rPr>
          <w:b w:val="0"/>
          <w:sz w:val="24"/>
        </w:rPr>
        <w:t>QMarz</w:t>
      </w:r>
      <w:r w:rsidR="009B1DF3">
        <w:rPr>
          <w:b w:val="0"/>
          <w:sz w:val="24"/>
        </w:rPr>
        <w:t>e</w:t>
      </w:r>
      <w:r w:rsidR="00E754D2">
        <w:rPr>
          <w:b w:val="0"/>
          <w:sz w:val="24"/>
        </w:rPr>
        <w:t>niom</w:t>
      </w:r>
      <w:proofErr w:type="spellEnd"/>
      <w:r w:rsidR="00E754D2">
        <w:rPr>
          <w:b w:val="0"/>
          <w:sz w:val="24"/>
        </w:rPr>
        <w:t>” im. Heleny Buli ul.</w:t>
      </w:r>
      <w:r w:rsidR="006222EA">
        <w:rPr>
          <w:b w:val="0"/>
          <w:sz w:val="24"/>
        </w:rPr>
        <w:t xml:space="preserve"> </w:t>
      </w:r>
      <w:r w:rsidR="00E754D2">
        <w:rPr>
          <w:b w:val="0"/>
          <w:sz w:val="24"/>
        </w:rPr>
        <w:t>Olgi Boznańskiej 3e, 42-200 Cz</w:t>
      </w:r>
      <w:r w:rsidR="009B1DF3">
        <w:rPr>
          <w:b w:val="0"/>
          <w:sz w:val="24"/>
        </w:rPr>
        <w:t>ę</w:t>
      </w:r>
      <w:r w:rsidR="00E754D2">
        <w:rPr>
          <w:b w:val="0"/>
          <w:sz w:val="24"/>
        </w:rPr>
        <w:t>stochowa</w:t>
      </w:r>
      <w:r w:rsidR="009B1DF3">
        <w:rPr>
          <w:b w:val="0"/>
          <w:sz w:val="24"/>
        </w:rPr>
        <w:t>.</w:t>
      </w:r>
    </w:p>
    <w:p w14:paraId="219FCEDB" w14:textId="77777777" w:rsidR="0072342A" w:rsidRDefault="00E754D2">
      <w:pPr>
        <w:pStyle w:val="Tytu"/>
        <w:jc w:val="both"/>
        <w:rPr>
          <w:b w:val="0"/>
          <w:sz w:val="24"/>
        </w:rPr>
      </w:pPr>
      <w:bookmarkStart w:id="1" w:name="_Hlk86319037"/>
      <w:r>
        <w:rPr>
          <w:b w:val="0"/>
          <w:sz w:val="24"/>
        </w:rPr>
        <w:t>Zadanie publiczne p.t.</w:t>
      </w:r>
      <w:r w:rsidR="005F1BB0">
        <w:rPr>
          <w:b w:val="0"/>
          <w:sz w:val="24"/>
        </w:rPr>
        <w:t xml:space="preserve"> „</w:t>
      </w:r>
      <w:r>
        <w:rPr>
          <w:b w:val="0"/>
          <w:sz w:val="24"/>
        </w:rPr>
        <w:t>Odkrywamy naszą</w:t>
      </w:r>
      <w:r w:rsidR="005F1BB0">
        <w:rPr>
          <w:b w:val="0"/>
          <w:sz w:val="24"/>
        </w:rPr>
        <w:t xml:space="preserve"> </w:t>
      </w:r>
      <w:r>
        <w:rPr>
          <w:b w:val="0"/>
          <w:sz w:val="24"/>
        </w:rPr>
        <w:t>M</w:t>
      </w:r>
      <w:r w:rsidR="005F1BB0">
        <w:rPr>
          <w:b w:val="0"/>
          <w:sz w:val="24"/>
        </w:rPr>
        <w:t xml:space="preserve">ałą </w:t>
      </w:r>
      <w:r>
        <w:rPr>
          <w:b w:val="0"/>
          <w:sz w:val="24"/>
        </w:rPr>
        <w:t>O</w:t>
      </w:r>
      <w:r w:rsidR="005F1BB0">
        <w:rPr>
          <w:b w:val="0"/>
          <w:sz w:val="24"/>
        </w:rPr>
        <w:t>jczyzn</w:t>
      </w:r>
      <w:r>
        <w:rPr>
          <w:b w:val="0"/>
          <w:sz w:val="24"/>
        </w:rPr>
        <w:t>ę</w:t>
      </w:r>
      <w:r w:rsidR="005F1BB0">
        <w:rPr>
          <w:b w:val="0"/>
          <w:sz w:val="24"/>
        </w:rPr>
        <w:t xml:space="preserve">” </w:t>
      </w:r>
      <w:r>
        <w:rPr>
          <w:b w:val="0"/>
          <w:sz w:val="24"/>
        </w:rPr>
        <w:t xml:space="preserve">jest </w:t>
      </w:r>
      <w:r w:rsidR="005F1BB0">
        <w:rPr>
          <w:b w:val="0"/>
          <w:sz w:val="24"/>
        </w:rPr>
        <w:t>finansowan</w:t>
      </w:r>
      <w:r>
        <w:rPr>
          <w:b w:val="0"/>
          <w:sz w:val="24"/>
        </w:rPr>
        <w:t>e</w:t>
      </w:r>
      <w:r w:rsidR="005F1BB0">
        <w:rPr>
          <w:b w:val="0"/>
          <w:sz w:val="24"/>
        </w:rPr>
        <w:t xml:space="preserve"> </w:t>
      </w:r>
      <w:r>
        <w:rPr>
          <w:b w:val="0"/>
          <w:sz w:val="24"/>
        </w:rPr>
        <w:t>przez Narodowy Instytut Wolności – centrum Rozwoju Społeczeństwa Obywatelskiego ze środków Programu Fundusz Inicjatyw Obywatelskich NOWEFIO na lata 2021-2030.</w:t>
      </w:r>
    </w:p>
    <w:bookmarkEnd w:id="1"/>
    <w:p w14:paraId="0ACF65C1" w14:textId="77777777" w:rsidR="0072342A" w:rsidRDefault="0072342A">
      <w:pPr>
        <w:pStyle w:val="Tytu"/>
        <w:jc w:val="both"/>
        <w:rPr>
          <w:b w:val="0"/>
          <w:sz w:val="24"/>
        </w:rPr>
      </w:pPr>
    </w:p>
    <w:p w14:paraId="6BB4D164" w14:textId="16710592" w:rsidR="006222EA" w:rsidRDefault="006222EA" w:rsidP="006222EA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Ustala się poniższe zasady organizowania wycieczki dla uczniów Szkoły Podstawowej </w:t>
      </w:r>
      <w:r w:rsidR="008966C1">
        <w:rPr>
          <w:b w:val="0"/>
          <w:sz w:val="24"/>
        </w:rPr>
        <w:t>………………………………………………………………..</w:t>
      </w:r>
      <w:r w:rsidRPr="00E754D2">
        <w:rPr>
          <w:rStyle w:val="WW8Num1z0"/>
          <w:rFonts w:ascii="Arial" w:hAnsi="Arial" w:cs="Arial"/>
          <w:b w:val="0"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</w:p>
    <w:p w14:paraId="12D1E736" w14:textId="77777777" w:rsidR="006222EA" w:rsidRDefault="006222EA" w:rsidP="006222EA">
      <w:pPr>
        <w:pStyle w:val="Tytu"/>
        <w:jc w:val="both"/>
        <w:rPr>
          <w:b w:val="0"/>
          <w:sz w:val="24"/>
        </w:rPr>
      </w:pPr>
    </w:p>
    <w:p w14:paraId="199FBC17" w14:textId="77777777" w:rsidR="006222EA" w:rsidRPr="00E754D2" w:rsidRDefault="006222EA" w:rsidP="006222EA">
      <w:pPr>
        <w:pStyle w:val="Tytu"/>
        <w:jc w:val="both"/>
        <w:rPr>
          <w:sz w:val="24"/>
        </w:rPr>
      </w:pPr>
      <w:r>
        <w:rPr>
          <w:b w:val="0"/>
          <w:sz w:val="24"/>
        </w:rPr>
        <w:t xml:space="preserve">Cel wycieczki: </w:t>
      </w:r>
      <w:r w:rsidRPr="00E754D2">
        <w:rPr>
          <w:sz w:val="24"/>
        </w:rPr>
        <w:t>Częstoch</w:t>
      </w:r>
      <w:r>
        <w:rPr>
          <w:sz w:val="24"/>
        </w:rPr>
        <w:t>owa,</w:t>
      </w:r>
      <w:r w:rsidRPr="00401921">
        <w:rPr>
          <w:sz w:val="24"/>
          <w:szCs w:val="24"/>
        </w:rPr>
        <w:t xml:space="preserve"> Kin</w:t>
      </w:r>
      <w:r>
        <w:rPr>
          <w:sz w:val="24"/>
          <w:szCs w:val="24"/>
        </w:rPr>
        <w:t>o</w:t>
      </w:r>
      <w:r w:rsidRPr="00401921">
        <w:rPr>
          <w:sz w:val="24"/>
          <w:szCs w:val="24"/>
        </w:rPr>
        <w:t xml:space="preserve"> Cinema City Jurajska</w:t>
      </w:r>
    </w:p>
    <w:p w14:paraId="1FFF7E0C" w14:textId="77777777" w:rsidR="006222EA" w:rsidRPr="00E754D2" w:rsidRDefault="006222EA" w:rsidP="006222EA">
      <w:pPr>
        <w:pStyle w:val="Podtytu"/>
        <w:rPr>
          <w:b/>
        </w:rPr>
      </w:pPr>
    </w:p>
    <w:p w14:paraId="279354F9" w14:textId="77777777" w:rsidR="006222EA" w:rsidRDefault="006222EA" w:rsidP="006222EA">
      <w:pPr>
        <w:pStyle w:val="Tytu"/>
        <w:jc w:val="both"/>
        <w:rPr>
          <w:b w:val="0"/>
          <w:sz w:val="24"/>
        </w:rPr>
      </w:pPr>
    </w:p>
    <w:p w14:paraId="5A2F9A4A" w14:textId="4B43AE73" w:rsidR="006222EA" w:rsidRDefault="006222EA" w:rsidP="006222EA">
      <w:pPr>
        <w:pStyle w:val="Tytu"/>
        <w:jc w:val="both"/>
        <w:rPr>
          <w:sz w:val="24"/>
        </w:rPr>
      </w:pPr>
      <w:r>
        <w:rPr>
          <w:b w:val="0"/>
          <w:sz w:val="24"/>
        </w:rPr>
        <w:t xml:space="preserve">Termin wycieczki: </w:t>
      </w:r>
      <w:r w:rsidR="008966C1">
        <w:rPr>
          <w:sz w:val="24"/>
        </w:rPr>
        <w:t>…………………….</w:t>
      </w:r>
    </w:p>
    <w:p w14:paraId="1D4C0426" w14:textId="77777777" w:rsidR="0072342A" w:rsidRDefault="0072342A">
      <w:pPr>
        <w:pStyle w:val="Tytu"/>
        <w:jc w:val="both"/>
        <w:rPr>
          <w:sz w:val="24"/>
        </w:rPr>
      </w:pPr>
    </w:p>
    <w:p w14:paraId="0847FA41" w14:textId="77777777" w:rsidR="0072342A" w:rsidRDefault="005F1BB0">
      <w:pPr>
        <w:pStyle w:val="Tytu"/>
        <w:rPr>
          <w:sz w:val="24"/>
        </w:rPr>
      </w:pPr>
      <w:r>
        <w:rPr>
          <w:sz w:val="24"/>
        </w:rPr>
        <w:t>Rozdział I.</w:t>
      </w:r>
    </w:p>
    <w:p w14:paraId="4C5837ED" w14:textId="77777777" w:rsidR="0072342A" w:rsidRDefault="005F1BB0">
      <w:pPr>
        <w:pStyle w:val="Tytu"/>
      </w:pPr>
      <w:r>
        <w:rPr>
          <w:sz w:val="24"/>
        </w:rPr>
        <w:t>Postanowienia wstępne</w:t>
      </w:r>
    </w:p>
    <w:p w14:paraId="6931746C" w14:textId="77777777" w:rsidR="006222EA" w:rsidRDefault="006222EA" w:rsidP="006222EA">
      <w:pPr>
        <w:tabs>
          <w:tab w:val="left" w:pos="360"/>
        </w:tabs>
        <w:jc w:val="both"/>
      </w:pPr>
      <w:r>
        <w:t>1.Organizowana przez szkołę wycieczka ma na celu w szczególności :</w:t>
      </w:r>
    </w:p>
    <w:p w14:paraId="294C365E" w14:textId="77777777" w:rsidR="006222EA" w:rsidRDefault="006222EA" w:rsidP="006222EA">
      <w:pPr>
        <w:numPr>
          <w:ilvl w:val="0"/>
          <w:numId w:val="15"/>
        </w:numPr>
        <w:jc w:val="both"/>
      </w:pPr>
      <w:r>
        <w:t>. poszerzanie wiedzy z zakresu, jak powstają dźwięki,  animacja, scenografia w filmie,</w:t>
      </w:r>
    </w:p>
    <w:p w14:paraId="6BCE7389" w14:textId="77777777" w:rsidR="006222EA" w:rsidRDefault="006222EA" w:rsidP="006222EA">
      <w:pPr>
        <w:numPr>
          <w:ilvl w:val="0"/>
          <w:numId w:val="15"/>
        </w:numPr>
        <w:jc w:val="both"/>
      </w:pPr>
      <w:r>
        <w:t>. poznanie historii powstawania filmów na przestrzeni wieków,</w:t>
      </w:r>
    </w:p>
    <w:p w14:paraId="6A33423B" w14:textId="77777777" w:rsidR="006222EA" w:rsidRDefault="006222EA" w:rsidP="006222EA">
      <w:pPr>
        <w:numPr>
          <w:ilvl w:val="0"/>
          <w:numId w:val="15"/>
        </w:numPr>
        <w:jc w:val="both"/>
      </w:pPr>
      <w:r>
        <w:t>. przybliżenie informacji o charakterze działania dawnych oraz współczesnych wytwórni filmowych,</w:t>
      </w:r>
    </w:p>
    <w:p w14:paraId="4B80CE30" w14:textId="77777777" w:rsidR="006222EA" w:rsidRDefault="006222EA" w:rsidP="006222EA">
      <w:pPr>
        <w:numPr>
          <w:ilvl w:val="0"/>
          <w:numId w:val="15"/>
        </w:numPr>
        <w:jc w:val="both"/>
      </w:pPr>
      <w:r>
        <w:t>. ukazanie atrakcyjnych form spędzania wolnego czasu,</w:t>
      </w:r>
    </w:p>
    <w:p w14:paraId="2772F1D6" w14:textId="77777777" w:rsidR="006222EA" w:rsidRDefault="006222EA" w:rsidP="006222EA">
      <w:pPr>
        <w:numPr>
          <w:ilvl w:val="0"/>
          <w:numId w:val="15"/>
        </w:numPr>
        <w:jc w:val="both"/>
      </w:pPr>
      <w:r>
        <w:t xml:space="preserve">. wzmacnianie pozytywnych postaw i wzorców </w:t>
      </w:r>
      <w:proofErr w:type="spellStart"/>
      <w:r>
        <w:t>zachowań</w:t>
      </w:r>
      <w:proofErr w:type="spellEnd"/>
      <w:r>
        <w:t xml:space="preserve"> w miejscach publicznych.</w:t>
      </w:r>
    </w:p>
    <w:p w14:paraId="7FB475E1" w14:textId="77777777" w:rsidR="006222EA" w:rsidRDefault="006222EA" w:rsidP="006222EA">
      <w:pPr>
        <w:tabs>
          <w:tab w:val="left" w:pos="360"/>
        </w:tabs>
        <w:jc w:val="both"/>
      </w:pPr>
    </w:p>
    <w:p w14:paraId="491B4275" w14:textId="77777777" w:rsidR="006222EA" w:rsidRDefault="006222EA" w:rsidP="006222EA">
      <w:pPr>
        <w:tabs>
          <w:tab w:val="left" w:pos="360"/>
        </w:tabs>
        <w:jc w:val="both"/>
      </w:pPr>
      <w:r>
        <w:t>2.Wycieczka przyjmuje formę wycieczki turystyczno-krajoznawczej - odbywającej się w terenie powszechnie uczęszczanym, nie wymagającej od uczestników szczególnego przygotowania kondycyjnego i specjalistycznego.</w:t>
      </w:r>
    </w:p>
    <w:p w14:paraId="644221C0" w14:textId="77777777" w:rsidR="0072342A" w:rsidRDefault="0072342A">
      <w:pPr>
        <w:pStyle w:val="Tytu"/>
        <w:jc w:val="left"/>
        <w:rPr>
          <w:sz w:val="24"/>
        </w:rPr>
      </w:pPr>
    </w:p>
    <w:p w14:paraId="58159E03" w14:textId="77777777" w:rsidR="0072342A" w:rsidRDefault="005F1BB0">
      <w:pPr>
        <w:pStyle w:val="Tytu"/>
        <w:rPr>
          <w:sz w:val="24"/>
        </w:rPr>
      </w:pPr>
      <w:r>
        <w:rPr>
          <w:sz w:val="24"/>
        </w:rPr>
        <w:t>Rozdział II.</w:t>
      </w:r>
    </w:p>
    <w:p w14:paraId="505BBC12" w14:textId="77777777" w:rsidR="0072342A" w:rsidRDefault="005F1BB0">
      <w:pPr>
        <w:pStyle w:val="Tytu"/>
        <w:rPr>
          <w:b w:val="0"/>
          <w:sz w:val="24"/>
        </w:rPr>
      </w:pPr>
      <w:r>
        <w:rPr>
          <w:sz w:val="24"/>
        </w:rPr>
        <w:t>Organizacja wycieczki</w:t>
      </w:r>
    </w:p>
    <w:p w14:paraId="6A4AD65A" w14:textId="77777777" w:rsidR="0072342A" w:rsidRDefault="005F1BB0" w:rsidP="0077139E">
      <w:pPr>
        <w:pStyle w:val="Tytu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Spośród osób organizujących wycieczkę wyznacza się kierownika wycieczki. Może nim być osoba pełnoletnia, która ukończyła kurs kierowników wycieczek szkolnych.</w:t>
      </w:r>
    </w:p>
    <w:p w14:paraId="540E3667" w14:textId="77777777" w:rsidR="0072342A" w:rsidRDefault="005F1BB0" w:rsidP="0077139E">
      <w:pPr>
        <w:pStyle w:val="Tytu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Osobą odpowiedzialną za organizację oraz za prawidłowy i bezpieczny przebieg wycieczki jest kierownik wycieczki.</w:t>
      </w:r>
    </w:p>
    <w:p w14:paraId="4049E2FD" w14:textId="77777777" w:rsidR="0072342A" w:rsidRDefault="005F1BB0" w:rsidP="0077139E">
      <w:pPr>
        <w:pStyle w:val="Tytu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Kierownik wycieczki najpóźniej na tydzień przed planowaną wycieczką informuje dyrektora szkoły lub wicedyrektora o jej założeniach organizacyjnych.</w:t>
      </w:r>
    </w:p>
    <w:p w14:paraId="6D95C804" w14:textId="77777777" w:rsidR="0072342A" w:rsidRDefault="005F1BB0" w:rsidP="0077139E">
      <w:pPr>
        <w:pStyle w:val="Tytu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Kierownik wycieczki najpóźniej na 3 dni przed jej rozpoczęciem przedstawia dyrektorowi lub wicedyrektorowi kompletną dokumentację wycieczki do zatwierdzenia.</w:t>
      </w:r>
    </w:p>
    <w:p w14:paraId="262745EE" w14:textId="77777777" w:rsidR="0072342A" w:rsidRDefault="005F1BB0" w:rsidP="0077139E">
      <w:pPr>
        <w:pStyle w:val="Tytu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Dokumentacja wycieczki zawiera:</w:t>
      </w:r>
    </w:p>
    <w:p w14:paraId="4BB27455" w14:textId="77777777" w:rsidR="0072342A" w:rsidRDefault="005F1BB0" w:rsidP="0077139E">
      <w:pPr>
        <w:pStyle w:val="Tytu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b w:val="0"/>
          <w:sz w:val="24"/>
        </w:rPr>
      </w:pPr>
      <w:r>
        <w:rPr>
          <w:b w:val="0"/>
          <w:sz w:val="24"/>
        </w:rPr>
        <w:t>kartę wycieczki z jej harmonogramem,</w:t>
      </w:r>
    </w:p>
    <w:p w14:paraId="1825B58D" w14:textId="77777777" w:rsidR="0072342A" w:rsidRDefault="005F1BB0" w:rsidP="0077139E">
      <w:pPr>
        <w:pStyle w:val="Tytu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b w:val="0"/>
          <w:sz w:val="24"/>
        </w:rPr>
      </w:pPr>
      <w:r>
        <w:rPr>
          <w:b w:val="0"/>
          <w:sz w:val="24"/>
        </w:rPr>
        <w:t>listę uczestników,</w:t>
      </w:r>
    </w:p>
    <w:p w14:paraId="79B29F70" w14:textId="77777777" w:rsidR="0072342A" w:rsidRDefault="005F1BB0" w:rsidP="0077139E">
      <w:pPr>
        <w:pStyle w:val="Tytu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b w:val="0"/>
          <w:sz w:val="24"/>
        </w:rPr>
      </w:pPr>
      <w:r>
        <w:rPr>
          <w:b w:val="0"/>
          <w:sz w:val="24"/>
        </w:rPr>
        <w:t>pisemne  zgody rodziców,</w:t>
      </w:r>
    </w:p>
    <w:p w14:paraId="549B74E3" w14:textId="77777777" w:rsidR="0072342A" w:rsidRDefault="005F1BB0" w:rsidP="0077139E">
      <w:pPr>
        <w:pStyle w:val="Tytu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Zgodę na zorganizowanie wycieczki wyraża dyrektor szkoły lub wicedyrektor poprzez podpisanie  karty wycieczki i listy uczestników. Podpisane dokumenty są przekazywane kierownikowi wycieczki.</w:t>
      </w:r>
    </w:p>
    <w:p w14:paraId="6AE00333" w14:textId="77777777" w:rsidR="0072342A" w:rsidRDefault="005F1BB0" w:rsidP="0077139E">
      <w:pPr>
        <w:pStyle w:val="Tytu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Przeprowadzenie wycieczki bez zatwierdzenia stanowi naruszenie podstawowych obowiązków pracowniczych.  </w:t>
      </w:r>
    </w:p>
    <w:p w14:paraId="2EE7BA75" w14:textId="77777777" w:rsidR="0072342A" w:rsidRDefault="005F1BB0" w:rsidP="0077139E">
      <w:pPr>
        <w:pStyle w:val="Tytu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Organizacja i program wycieczki powinien być dostosowany do wieku, zainteresowań, potrzeb uczniów i ich możliwości.</w:t>
      </w:r>
    </w:p>
    <w:p w14:paraId="0AE8E8F5" w14:textId="77777777" w:rsidR="0072342A" w:rsidRDefault="005F1BB0" w:rsidP="0077139E">
      <w:pPr>
        <w:pStyle w:val="Tytu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Uczniowie w stosunku, do których istnieją przeciwwskazania lekarskie nie mogą brać udziału w wycieczce.</w:t>
      </w:r>
    </w:p>
    <w:p w14:paraId="243DB94D" w14:textId="77777777" w:rsidR="0072342A" w:rsidRDefault="005F1BB0" w:rsidP="0077139E">
      <w:pPr>
        <w:pStyle w:val="Tytu"/>
        <w:numPr>
          <w:ilvl w:val="0"/>
          <w:numId w:val="6"/>
        </w:numPr>
        <w:jc w:val="both"/>
        <w:rPr>
          <w:sz w:val="24"/>
        </w:rPr>
      </w:pPr>
      <w:r>
        <w:rPr>
          <w:b w:val="0"/>
          <w:sz w:val="24"/>
        </w:rPr>
        <w:t>Udział ucznia w wycieczce wymaga pisemnej zgody rodzica lub opiekuna prawnego.</w:t>
      </w:r>
    </w:p>
    <w:p w14:paraId="6EFA7E96" w14:textId="77777777" w:rsidR="0072342A" w:rsidRDefault="0072342A">
      <w:pPr>
        <w:pStyle w:val="Tytu"/>
        <w:rPr>
          <w:sz w:val="24"/>
        </w:rPr>
      </w:pPr>
    </w:p>
    <w:p w14:paraId="1AD72280" w14:textId="77777777" w:rsidR="0072342A" w:rsidRDefault="005F1BB0">
      <w:pPr>
        <w:pStyle w:val="Tytu"/>
        <w:rPr>
          <w:sz w:val="24"/>
        </w:rPr>
      </w:pPr>
      <w:r>
        <w:rPr>
          <w:sz w:val="24"/>
        </w:rPr>
        <w:t>Rozdział III.</w:t>
      </w:r>
    </w:p>
    <w:p w14:paraId="4A535274" w14:textId="77777777" w:rsidR="0072342A" w:rsidRDefault="005F1BB0">
      <w:pPr>
        <w:pStyle w:val="Tytu"/>
      </w:pPr>
      <w:r>
        <w:rPr>
          <w:sz w:val="24"/>
        </w:rPr>
        <w:t>Podstawowe zasady bezpieczeństwa i opieki nad uczniami podczas wycieczki</w:t>
      </w:r>
    </w:p>
    <w:p w14:paraId="798F10B1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 xml:space="preserve">Opiekę nad uczniami biorącymi udział w wycieczce sprawuje kierownik i opiekunowie grup. Opieka ta ma charakter ciągły. </w:t>
      </w:r>
    </w:p>
    <w:p w14:paraId="00804D5E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 xml:space="preserve">Opiekunami są nauczyciele. Dyrektor szkoły może wyrazić zgodę na wykonywanie obowiązków opiekuna przez inne osoby. </w:t>
      </w:r>
    </w:p>
    <w:p w14:paraId="5524B463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 xml:space="preserve">Na wycieczce opiekę sprawuje jedna osoba nad grupą do 15 uczniów. </w:t>
      </w:r>
    </w:p>
    <w:p w14:paraId="7C291E5E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14:paraId="507EF0BC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Przed wyruszeniem na wycieczkę należy pouczyć jej uczestników o zasadach bezpieczeństwa i sposobie zachowania się w razie nieszczęśliwego wypadku.</w:t>
      </w:r>
    </w:p>
    <w:p w14:paraId="30E64E6A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Podczas wycieczek należy bezwzględnie przestrzegać zasad bezpiecznego poruszania się po drogach.</w:t>
      </w:r>
    </w:p>
    <w:p w14:paraId="0E5B047D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Do przewozu młodzieży należy wykorzystywać tylko sprawne i dopuszczone do przewozu osób pojazdy.</w:t>
      </w:r>
    </w:p>
    <w:p w14:paraId="54C7E9EE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Uczestnicy wycieczek powinni być objęci ubezpieczeniem od następstw nieszczęśliwych wypadków.</w:t>
      </w:r>
    </w:p>
    <w:p w14:paraId="146623FC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W przypadku, gdy podczas trwania wycieczki miał miejsce wśród jego uczestników wypadek, stosuje się odpowiednio przepisy dotyczące postępowania w razie wypadków w szkołach i placówkach publicznych.</w:t>
      </w:r>
    </w:p>
    <w:p w14:paraId="2D7F29D4" w14:textId="77777777" w:rsidR="0072342A" w:rsidRDefault="005F1BB0" w:rsidP="0077139E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 xml:space="preserve">Wycieczka rozpoczyna się i kończy w wyznaczonym w harmonogramie wycieczki miejscu. </w:t>
      </w:r>
    </w:p>
    <w:p w14:paraId="02747519" w14:textId="77777777" w:rsidR="0072342A" w:rsidRDefault="0072342A">
      <w:pPr>
        <w:pStyle w:val="Tytu"/>
        <w:jc w:val="both"/>
        <w:rPr>
          <w:b w:val="0"/>
          <w:sz w:val="24"/>
        </w:rPr>
      </w:pPr>
    </w:p>
    <w:p w14:paraId="48BCF3B5" w14:textId="77777777" w:rsidR="0072342A" w:rsidRDefault="005F1BB0">
      <w:pPr>
        <w:jc w:val="center"/>
        <w:rPr>
          <w:b/>
        </w:rPr>
      </w:pPr>
      <w:r>
        <w:rPr>
          <w:b/>
        </w:rPr>
        <w:t>Rozdział IV.</w:t>
      </w:r>
    </w:p>
    <w:p w14:paraId="13DE465E" w14:textId="77777777" w:rsidR="0072342A" w:rsidRDefault="005F1BB0">
      <w:pPr>
        <w:jc w:val="center"/>
      </w:pPr>
      <w:r>
        <w:rPr>
          <w:b/>
        </w:rPr>
        <w:t>Obowiązki kierownika wycieczki.</w:t>
      </w:r>
    </w:p>
    <w:p w14:paraId="513E45EF" w14:textId="77777777" w:rsidR="0072342A" w:rsidRDefault="005F1BB0" w:rsidP="0077139E">
      <w:pPr>
        <w:numPr>
          <w:ilvl w:val="0"/>
          <w:numId w:val="8"/>
        </w:numPr>
        <w:jc w:val="both"/>
      </w:pPr>
      <w:r>
        <w:t>Opracowanie programu i harmonogramu wycieczki.</w:t>
      </w:r>
    </w:p>
    <w:p w14:paraId="5D0DCE18" w14:textId="77777777" w:rsidR="0072342A" w:rsidRDefault="005F1BB0" w:rsidP="0077139E">
      <w:pPr>
        <w:numPr>
          <w:ilvl w:val="0"/>
          <w:numId w:val="8"/>
        </w:numPr>
        <w:jc w:val="both"/>
      </w:pPr>
      <w:r>
        <w:t>Terminowe przygotowanie i przedstawienie do zatwierdzenia dokumentacji wycieczki oraz jej terminowe rozliczenie.</w:t>
      </w:r>
    </w:p>
    <w:p w14:paraId="75A85A9D" w14:textId="77777777" w:rsidR="0072342A" w:rsidRDefault="005F1BB0" w:rsidP="0077139E">
      <w:pPr>
        <w:numPr>
          <w:ilvl w:val="0"/>
          <w:numId w:val="8"/>
        </w:numPr>
        <w:jc w:val="both"/>
      </w:pPr>
      <w:r>
        <w:t>Zapoznanie z regulaminem wycieczki oraz z zasadami bezpieczeństwa wszystkich jej uczestników.</w:t>
      </w:r>
    </w:p>
    <w:p w14:paraId="56A92874" w14:textId="77777777" w:rsidR="0072342A" w:rsidRDefault="005F1BB0" w:rsidP="0077139E">
      <w:pPr>
        <w:numPr>
          <w:ilvl w:val="0"/>
          <w:numId w:val="8"/>
        </w:numPr>
        <w:jc w:val="both"/>
      </w:pPr>
      <w:r>
        <w:t xml:space="preserve">Zapewnienie warunków do realizacji programu wycieczki oraz sprawowania nadzoru </w:t>
      </w:r>
      <w:r>
        <w:br/>
        <w:t>w tym zakresie.</w:t>
      </w:r>
    </w:p>
    <w:p w14:paraId="3281C7E1" w14:textId="77777777" w:rsidR="0072342A" w:rsidRDefault="005F1BB0" w:rsidP="0077139E">
      <w:pPr>
        <w:numPr>
          <w:ilvl w:val="0"/>
          <w:numId w:val="8"/>
        </w:numPr>
        <w:jc w:val="both"/>
      </w:pPr>
      <w:r>
        <w:t xml:space="preserve">Określenie zadań dla opiekunów w zakresie realizacji programu oraz zapewnienie opieki </w:t>
      </w:r>
      <w:r>
        <w:br/>
        <w:t>i bezpieczeństwa uczestnikom wycieczki.</w:t>
      </w:r>
    </w:p>
    <w:p w14:paraId="37DDBF22" w14:textId="77777777" w:rsidR="0072342A" w:rsidRDefault="005F1BB0" w:rsidP="0077139E">
      <w:pPr>
        <w:numPr>
          <w:ilvl w:val="0"/>
          <w:numId w:val="8"/>
        </w:numPr>
        <w:jc w:val="both"/>
      </w:pPr>
      <w:r>
        <w:t>Nadzorowanie zaopatrzenia uczestników w niezbędny ekwipunek oraz apteczkę pierwszej pomocy.</w:t>
      </w:r>
    </w:p>
    <w:p w14:paraId="50FA3E43" w14:textId="77777777" w:rsidR="0072342A" w:rsidRDefault="005F1BB0" w:rsidP="0077139E">
      <w:pPr>
        <w:numPr>
          <w:ilvl w:val="0"/>
          <w:numId w:val="8"/>
        </w:numPr>
        <w:jc w:val="both"/>
      </w:pPr>
      <w:r>
        <w:t>Organizowanie transportu dla uczestników wycieczki.</w:t>
      </w:r>
    </w:p>
    <w:p w14:paraId="2B33720C" w14:textId="77777777" w:rsidR="0072342A" w:rsidRDefault="005F1BB0" w:rsidP="0077139E">
      <w:pPr>
        <w:numPr>
          <w:ilvl w:val="0"/>
          <w:numId w:val="8"/>
        </w:numPr>
        <w:jc w:val="both"/>
      </w:pPr>
      <w:r>
        <w:t>Dokonywanie podziału zadań wśród uczestników.</w:t>
      </w:r>
    </w:p>
    <w:p w14:paraId="6FAB0ACD" w14:textId="77777777" w:rsidR="0072342A" w:rsidRDefault="005F1BB0" w:rsidP="0077139E">
      <w:pPr>
        <w:numPr>
          <w:ilvl w:val="0"/>
          <w:numId w:val="8"/>
        </w:numPr>
        <w:jc w:val="both"/>
      </w:pPr>
      <w:r>
        <w:t>Dysponowanie środkami finansowymi przeznaczonymi na organizację wycieczki.</w:t>
      </w:r>
    </w:p>
    <w:p w14:paraId="0FCA4F84" w14:textId="77777777" w:rsidR="0072342A" w:rsidRDefault="005F1BB0" w:rsidP="0077139E">
      <w:pPr>
        <w:numPr>
          <w:ilvl w:val="0"/>
          <w:numId w:val="8"/>
        </w:numPr>
        <w:jc w:val="both"/>
      </w:pPr>
      <w:r>
        <w:lastRenderedPageBreak/>
        <w:t>Dokonywanie podsumowania, oceny i rozliczenia finansowego wycieczki po jej zakończeniu.</w:t>
      </w:r>
    </w:p>
    <w:p w14:paraId="5F5923F0" w14:textId="77777777" w:rsidR="0072342A" w:rsidRDefault="005F1BB0" w:rsidP="0077139E">
      <w:pPr>
        <w:numPr>
          <w:ilvl w:val="0"/>
          <w:numId w:val="8"/>
        </w:numPr>
        <w:jc w:val="both"/>
      </w:pPr>
      <w:r>
        <w:t>Dowody finansowe będące podstawą rozliczenia wycieczki (rachunki, paragony, oświadczenia itp.) są przechowywane przez kierownika wycieczki do końca roku szkolnego.</w:t>
      </w:r>
    </w:p>
    <w:p w14:paraId="79C495BC" w14:textId="77777777" w:rsidR="0072342A" w:rsidRDefault="0072342A">
      <w:pPr>
        <w:pStyle w:val="Nagwek1"/>
      </w:pPr>
    </w:p>
    <w:p w14:paraId="05B14E8D" w14:textId="77777777" w:rsidR="0072342A" w:rsidRDefault="005F1BB0">
      <w:pPr>
        <w:pStyle w:val="Nagwek1"/>
      </w:pPr>
      <w:r>
        <w:t>Rozdział V</w:t>
      </w:r>
    </w:p>
    <w:p w14:paraId="7E1F376F" w14:textId="77777777" w:rsidR="0072342A" w:rsidRDefault="005F1BB0">
      <w:pPr>
        <w:jc w:val="center"/>
      </w:pPr>
      <w:r>
        <w:rPr>
          <w:b/>
        </w:rPr>
        <w:t>Obowiązki opiekuna.</w:t>
      </w:r>
    </w:p>
    <w:p w14:paraId="0E9E90B8" w14:textId="77777777" w:rsidR="0072342A" w:rsidRDefault="005F1BB0" w:rsidP="0077139E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>
        <w:t>Sprawowanie opieki nad powierzonymi  uczniami</w:t>
      </w:r>
    </w:p>
    <w:p w14:paraId="74228BD4" w14:textId="77777777" w:rsidR="0072342A" w:rsidRDefault="005F1BB0" w:rsidP="0077139E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>
        <w:t>Sprawdzenie stanu liczbowego jej uczestników przed wyruszeniem z każdego miejsca pobytu, w czasie zwiedzania, przejazdu oraz po przybyciu do punktu docelowego.</w:t>
      </w:r>
    </w:p>
    <w:p w14:paraId="6C5B2B90" w14:textId="77777777" w:rsidR="0072342A" w:rsidRDefault="005F1BB0" w:rsidP="0077139E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>
        <w:t>Współdziałanie z kierownikiem w zakresie realizacji programu i harmonogramu wycieczki.</w:t>
      </w:r>
    </w:p>
    <w:p w14:paraId="00A334B8" w14:textId="77777777" w:rsidR="0072342A" w:rsidRDefault="005F1BB0" w:rsidP="0077139E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>
        <w:t>Sprawowanie nadzoru nad przestrzeganiem regulaminu przez uczniów, ze szczególnym uwzględnieniem zasad bezpieczeństwa.</w:t>
      </w:r>
    </w:p>
    <w:p w14:paraId="102A1EA2" w14:textId="77777777" w:rsidR="0072342A" w:rsidRDefault="005F1BB0" w:rsidP="0077139E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>
        <w:t>Nadzorowanie wykonywania zadań przydzielonych uczniom.</w:t>
      </w:r>
    </w:p>
    <w:p w14:paraId="3AE5F1A3" w14:textId="77777777" w:rsidR="0072342A" w:rsidRDefault="005F1BB0" w:rsidP="0077139E">
      <w:pPr>
        <w:numPr>
          <w:ilvl w:val="0"/>
          <w:numId w:val="9"/>
        </w:numPr>
        <w:tabs>
          <w:tab w:val="left" w:pos="360"/>
        </w:tabs>
        <w:ind w:left="360" w:hanging="360"/>
        <w:jc w:val="both"/>
        <w:rPr>
          <w:b/>
        </w:rPr>
      </w:pPr>
      <w:r>
        <w:t>Wykonywanie innych zadań zleconych przez kierownika.</w:t>
      </w:r>
    </w:p>
    <w:p w14:paraId="2273D5D1" w14:textId="77777777" w:rsidR="0072342A" w:rsidRDefault="0072342A">
      <w:pPr>
        <w:jc w:val="center"/>
        <w:rPr>
          <w:b/>
        </w:rPr>
      </w:pPr>
    </w:p>
    <w:p w14:paraId="50DE7BC1" w14:textId="77777777" w:rsidR="0072342A" w:rsidRDefault="005F1BB0">
      <w:pPr>
        <w:jc w:val="center"/>
        <w:rPr>
          <w:b/>
        </w:rPr>
      </w:pPr>
      <w:r>
        <w:rPr>
          <w:b/>
        </w:rPr>
        <w:t>Rozdział VI.</w:t>
      </w:r>
    </w:p>
    <w:p w14:paraId="023E8A3C" w14:textId="77777777" w:rsidR="0072342A" w:rsidRDefault="005F1BB0">
      <w:pPr>
        <w:jc w:val="center"/>
      </w:pPr>
      <w:r>
        <w:rPr>
          <w:b/>
        </w:rPr>
        <w:t>Obowiązki uczestników wycieczki</w:t>
      </w:r>
    </w:p>
    <w:p w14:paraId="3449E196" w14:textId="77777777" w:rsidR="0072342A" w:rsidRDefault="0077139E" w:rsidP="0077139E">
      <w:pPr>
        <w:numPr>
          <w:ilvl w:val="0"/>
          <w:numId w:val="10"/>
        </w:numPr>
        <w:jc w:val="both"/>
      </w:pPr>
      <w:r>
        <w:t>.</w:t>
      </w:r>
      <w:r w:rsidR="005F1BB0">
        <w:t>Uczniowie dostarczają kierownikowi wycieczki pisemną zgodę od rodziców lub prawnych opiekunów na udział w wycieczce.</w:t>
      </w:r>
    </w:p>
    <w:p w14:paraId="115FFD68" w14:textId="77777777" w:rsidR="0072342A" w:rsidRDefault="0077139E" w:rsidP="0077139E">
      <w:pPr>
        <w:numPr>
          <w:ilvl w:val="0"/>
          <w:numId w:val="10"/>
        </w:numPr>
        <w:jc w:val="both"/>
      </w:pPr>
      <w:r>
        <w:t>.</w:t>
      </w:r>
      <w:r w:rsidR="005F1BB0">
        <w:t xml:space="preserve">Rodzice/opiekunowie zobowiązują się do odebrania dziecka do miejsca zamieszkania z miejsca przyjazdu. </w:t>
      </w:r>
    </w:p>
    <w:p w14:paraId="2A8934F5" w14:textId="77777777" w:rsidR="0072342A" w:rsidRDefault="0077139E" w:rsidP="0077139E">
      <w:pPr>
        <w:numPr>
          <w:ilvl w:val="0"/>
          <w:numId w:val="10"/>
        </w:numPr>
        <w:jc w:val="both"/>
      </w:pPr>
      <w:r>
        <w:t>.</w:t>
      </w:r>
      <w:r w:rsidR="005F1BB0">
        <w:t>Zgłoszenie się na wycieczkę jest potwierdzeniem dobrego stanu zdrowia uczestnika. W przypadku stałego stosowania jakichkolwiek leków należy zabrać je ze sobą.</w:t>
      </w:r>
    </w:p>
    <w:p w14:paraId="6CC15AFE" w14:textId="77777777" w:rsidR="0072342A" w:rsidRDefault="0077139E" w:rsidP="0077139E">
      <w:pPr>
        <w:numPr>
          <w:ilvl w:val="0"/>
          <w:numId w:val="10"/>
        </w:numPr>
        <w:jc w:val="both"/>
      </w:pPr>
      <w:r>
        <w:t>.</w:t>
      </w:r>
      <w:r w:rsidR="005F1BB0">
        <w:t>W czasie wycieczki obowiązują uczniów postanowienia statutu szkoły i przepisy bezpieczeństwa.</w:t>
      </w:r>
    </w:p>
    <w:p w14:paraId="50CCA0C2" w14:textId="77777777" w:rsidR="0072342A" w:rsidRDefault="0077139E" w:rsidP="0077139E">
      <w:pPr>
        <w:numPr>
          <w:ilvl w:val="0"/>
          <w:numId w:val="10"/>
        </w:numPr>
        <w:jc w:val="both"/>
      </w:pPr>
      <w:r>
        <w:t>.</w:t>
      </w:r>
      <w:r w:rsidR="005F1BB0">
        <w:t>Wszyscy uczestnicy wycieczki zobowiązują się do przestrzegania wszelkich poleceń wydanych przez kierownika i opiekunów wycieczki.</w:t>
      </w:r>
    </w:p>
    <w:p w14:paraId="55400E43" w14:textId="77777777" w:rsidR="0072342A" w:rsidRDefault="0077139E" w:rsidP="0077139E">
      <w:pPr>
        <w:numPr>
          <w:ilvl w:val="0"/>
          <w:numId w:val="10"/>
        </w:numPr>
        <w:jc w:val="both"/>
      </w:pPr>
      <w:r>
        <w:t>.</w:t>
      </w:r>
      <w:r w:rsidR="005F1BB0">
        <w:t>Uczestników wycieczki obowiązuje odpowiedni strój i ekwipunek turystyczny (podręczna torba lub plecak)</w:t>
      </w:r>
    </w:p>
    <w:p w14:paraId="15700DBD" w14:textId="77777777" w:rsidR="0072342A" w:rsidRDefault="0077139E" w:rsidP="0077139E">
      <w:pPr>
        <w:numPr>
          <w:ilvl w:val="0"/>
          <w:numId w:val="10"/>
        </w:numPr>
        <w:jc w:val="both"/>
      </w:pPr>
      <w:r>
        <w:t>.</w:t>
      </w:r>
      <w:r w:rsidR="005F1BB0">
        <w:t>Wyżywienie</w:t>
      </w:r>
    </w:p>
    <w:p w14:paraId="06CBC6A2" w14:textId="77777777" w:rsidR="0072342A" w:rsidRDefault="005F1BB0" w:rsidP="0077139E">
      <w:pPr>
        <w:numPr>
          <w:ilvl w:val="0"/>
          <w:numId w:val="11"/>
        </w:numPr>
        <w:tabs>
          <w:tab w:val="left" w:pos="720"/>
        </w:tabs>
        <w:ind w:left="720" w:hanging="360"/>
        <w:jc w:val="both"/>
      </w:pPr>
      <w:r>
        <w:t xml:space="preserve">Organizator wycieczki nie zapewnia wyżywienia. </w:t>
      </w:r>
    </w:p>
    <w:p w14:paraId="528FE674" w14:textId="77777777" w:rsidR="0072342A" w:rsidRDefault="005F1BB0" w:rsidP="0077139E">
      <w:pPr>
        <w:numPr>
          <w:ilvl w:val="0"/>
          <w:numId w:val="11"/>
        </w:numPr>
        <w:tabs>
          <w:tab w:val="left" w:pos="720"/>
        </w:tabs>
        <w:ind w:left="720" w:hanging="360"/>
        <w:jc w:val="both"/>
      </w:pPr>
      <w:r>
        <w:t>Produkty spożywcze zabierane na wycieczkę powinny cechować się odpornością na zepsucie i przechowywanie niekorzystnych warunkach oraz spożyte w odpowiednim czasie, by nie spowodować zagrożenia zatrucia organizmu</w:t>
      </w:r>
    </w:p>
    <w:p w14:paraId="7588D36B" w14:textId="77777777" w:rsidR="0072342A" w:rsidRDefault="005F1BB0" w:rsidP="0077139E">
      <w:pPr>
        <w:numPr>
          <w:ilvl w:val="0"/>
          <w:numId w:val="11"/>
        </w:numPr>
        <w:tabs>
          <w:tab w:val="left" w:pos="720"/>
        </w:tabs>
        <w:ind w:left="720" w:hanging="360"/>
        <w:jc w:val="both"/>
      </w:pPr>
      <w:r>
        <w:t>Nie zabiera się produktów spożywczych typu chipsy, napoje gazowane itp., mogących wywołać dolegliwości żołądkowe podczas jazdy autokarem. Nie spożywa się dużej ilości napojów.</w:t>
      </w:r>
    </w:p>
    <w:p w14:paraId="1D23A390" w14:textId="77777777" w:rsidR="0072342A" w:rsidRDefault="0077139E" w:rsidP="0077139E">
      <w:pPr>
        <w:jc w:val="both"/>
      </w:pPr>
      <w:r>
        <w:t>7.</w:t>
      </w:r>
      <w:r w:rsidR="005F1BB0">
        <w:t>Uczestników wycieczki obowiązuje punktualność.</w:t>
      </w:r>
    </w:p>
    <w:p w14:paraId="7B46902B" w14:textId="77777777" w:rsidR="0072342A" w:rsidRDefault="0077139E" w:rsidP="0077139E">
      <w:pPr>
        <w:jc w:val="both"/>
      </w:pPr>
      <w:r>
        <w:t>8.</w:t>
      </w:r>
      <w:r w:rsidR="005F1BB0">
        <w:t>W czasie przejść uczniowie poruszają się zwartą grupą, w tempie wyznaczonym przez prowadzącego. Niedopuszczalne jest samowolne oddalanie się od grupy.</w:t>
      </w:r>
    </w:p>
    <w:p w14:paraId="5D15BF0D" w14:textId="77777777" w:rsidR="0072342A" w:rsidRDefault="0077139E" w:rsidP="0077139E">
      <w:pPr>
        <w:jc w:val="both"/>
      </w:pPr>
      <w:r>
        <w:t>9.</w:t>
      </w:r>
      <w:r w:rsidR="005F1BB0">
        <w:t>Należy zachowywać ostrożność na ulicach i innych miejscach, w których może grozić jakiekolwiek niebezpieczeństwo oraz przestrzegać przepisów ruchu drogowego.</w:t>
      </w:r>
    </w:p>
    <w:p w14:paraId="264F3243" w14:textId="77777777" w:rsidR="0072342A" w:rsidRDefault="005F1BB0" w:rsidP="005F1BB0">
      <w:pPr>
        <w:numPr>
          <w:ilvl w:val="0"/>
          <w:numId w:val="12"/>
        </w:numPr>
        <w:tabs>
          <w:tab w:val="left" w:pos="720"/>
        </w:tabs>
        <w:ind w:left="720" w:hanging="360"/>
        <w:jc w:val="both"/>
      </w:pPr>
      <w:r>
        <w:t>jeśli jest taka możliwość, korzystamy z chodnika</w:t>
      </w:r>
    </w:p>
    <w:p w14:paraId="4747F454" w14:textId="77777777" w:rsidR="0072342A" w:rsidRDefault="005F1BB0" w:rsidP="005F1BB0">
      <w:pPr>
        <w:numPr>
          <w:ilvl w:val="0"/>
          <w:numId w:val="12"/>
        </w:numPr>
        <w:tabs>
          <w:tab w:val="left" w:pos="720"/>
        </w:tabs>
        <w:ind w:left="720" w:hanging="360"/>
        <w:jc w:val="both"/>
      </w:pPr>
      <w:r>
        <w:t>kolumna pieszych porusza się prawą stroną drogi</w:t>
      </w:r>
    </w:p>
    <w:p w14:paraId="2E751900" w14:textId="77777777" w:rsidR="0072342A" w:rsidRDefault="005F1BB0" w:rsidP="005F1BB0">
      <w:pPr>
        <w:numPr>
          <w:ilvl w:val="0"/>
          <w:numId w:val="12"/>
        </w:numPr>
        <w:tabs>
          <w:tab w:val="left" w:pos="720"/>
        </w:tabs>
        <w:ind w:left="720" w:hanging="360"/>
        <w:jc w:val="both"/>
      </w:pPr>
      <w:r>
        <w:t>obok siebie mogą iść dwie osoby</w:t>
      </w:r>
    </w:p>
    <w:p w14:paraId="5D4CF0B6" w14:textId="77777777" w:rsidR="0072342A" w:rsidRDefault="005F1BB0" w:rsidP="005F1BB0">
      <w:pPr>
        <w:numPr>
          <w:ilvl w:val="0"/>
          <w:numId w:val="12"/>
        </w:numPr>
        <w:tabs>
          <w:tab w:val="left" w:pos="720"/>
        </w:tabs>
        <w:ind w:left="720" w:hanging="360"/>
        <w:jc w:val="both"/>
      </w:pPr>
      <w:r>
        <w:t>jezdnię przekraczamy w miejscach do tego wyznaczonych</w:t>
      </w:r>
    </w:p>
    <w:p w14:paraId="6BBB5C8B" w14:textId="77777777" w:rsidR="0072342A" w:rsidRDefault="005F1BB0" w:rsidP="005F1BB0">
      <w:pPr>
        <w:numPr>
          <w:ilvl w:val="0"/>
          <w:numId w:val="12"/>
        </w:numPr>
        <w:tabs>
          <w:tab w:val="left" w:pos="720"/>
        </w:tabs>
        <w:ind w:left="720" w:hanging="360"/>
        <w:jc w:val="both"/>
      </w:pPr>
      <w:r>
        <w:t>zwracamy uwagę na pojazdy mechaniczne</w:t>
      </w:r>
    </w:p>
    <w:p w14:paraId="0DDA25F4" w14:textId="77777777" w:rsidR="0072342A" w:rsidRDefault="0077139E" w:rsidP="005F1BB0">
      <w:pPr>
        <w:numPr>
          <w:ilvl w:val="0"/>
          <w:numId w:val="13"/>
        </w:numPr>
        <w:jc w:val="both"/>
      </w:pPr>
      <w:r>
        <w:t xml:space="preserve">0. </w:t>
      </w:r>
      <w:r w:rsidR="005F1BB0">
        <w:t xml:space="preserve">W czasie podróży: zajmujemy wyznaczone miejsca w autokarze, nie przemieszczamy się i nie stoimy w autokarze, nie otwieramy i nie wychylamy się przez okno jadącego pojazdu, nie </w:t>
      </w:r>
      <w:r w:rsidR="005F1BB0">
        <w:lastRenderedPageBreak/>
        <w:t>otwieramy drzwi, nie ruszamy urządzeń w wyposażeniu pojazdu, nie wyrzucamy przedmiotów z pojazdu, ani nie rzucamy nimi, nie hałasujemy, nie śmiecimy. Bagaż podręczny umieszczamy na półce.</w:t>
      </w:r>
    </w:p>
    <w:p w14:paraId="04EEB306" w14:textId="77777777" w:rsidR="0072342A" w:rsidRDefault="0077139E" w:rsidP="0077139E">
      <w:pPr>
        <w:jc w:val="both"/>
      </w:pPr>
      <w:r>
        <w:t>11.</w:t>
      </w:r>
      <w:r w:rsidR="005F1BB0">
        <w:t>W czasie postoju autokaru na parkingu należy ściśle przestrzegać zaleceń kierownika wycieczki; nie oddalać się bez zgody opiekuna.</w:t>
      </w:r>
    </w:p>
    <w:p w14:paraId="54569531" w14:textId="77777777" w:rsidR="0077139E" w:rsidRDefault="0077139E" w:rsidP="0077139E">
      <w:pPr>
        <w:jc w:val="both"/>
      </w:pPr>
      <w:r>
        <w:t>12.</w:t>
      </w:r>
      <w:r w:rsidR="005F1BB0">
        <w:t>Podczas w miejscach użyteczności publicznej uczestnicy wycieczki zobowiązani są do przestrzegania regulaminów tych placówek.</w:t>
      </w:r>
    </w:p>
    <w:p w14:paraId="18A6527E" w14:textId="77777777" w:rsidR="0072342A" w:rsidRDefault="0077139E" w:rsidP="0077139E">
      <w:pPr>
        <w:jc w:val="both"/>
      </w:pPr>
      <w:r>
        <w:t>13.</w:t>
      </w:r>
      <w:r w:rsidR="005F1BB0">
        <w:t xml:space="preserve">Uczestnicy zobowiązują się dbać o czystość, ład i porządek w miejscach, w których będą przebywać. </w:t>
      </w:r>
    </w:p>
    <w:p w14:paraId="3FB76F82" w14:textId="77777777" w:rsidR="0072342A" w:rsidRDefault="005F1BB0" w:rsidP="005F1BB0">
      <w:pPr>
        <w:numPr>
          <w:ilvl w:val="0"/>
          <w:numId w:val="16"/>
        </w:numPr>
        <w:jc w:val="both"/>
      </w:pPr>
      <w:r>
        <w:t xml:space="preserve">Obowiązuje zakaz  palenia papierosów, picia alkoholu, zażywania narkotyków lub innych środków odurzających. </w:t>
      </w:r>
    </w:p>
    <w:p w14:paraId="7B3DAFDB" w14:textId="77777777" w:rsidR="0072342A" w:rsidRDefault="005F1BB0" w:rsidP="005F1BB0">
      <w:pPr>
        <w:numPr>
          <w:ilvl w:val="0"/>
          <w:numId w:val="17"/>
        </w:numPr>
        <w:jc w:val="both"/>
      </w:pPr>
      <w:r>
        <w:t>Należy zachowywać się w sposób kulturalny, zgodny z zasadami dobrego wychowania i zdyscyplinowany. Pamiętać o ważnej zasadzie: „Twoje zachowanie może mieć wpływ na bezpieczeństwo innych”.</w:t>
      </w:r>
    </w:p>
    <w:p w14:paraId="08905867" w14:textId="77777777" w:rsidR="0072342A" w:rsidRDefault="005F1BB0" w:rsidP="005F1BB0">
      <w:pPr>
        <w:numPr>
          <w:ilvl w:val="0"/>
          <w:numId w:val="17"/>
        </w:numPr>
        <w:jc w:val="both"/>
      </w:pPr>
      <w:r>
        <w:t>Złe samopoczucie, wszelkie skaleczenia, czy inne objawy niedyspozycyjności należy bezzwłocznie zgłaszać opiekunowi wycieczki.</w:t>
      </w:r>
    </w:p>
    <w:p w14:paraId="249C1401" w14:textId="77777777" w:rsidR="0072342A" w:rsidRDefault="005F1BB0" w:rsidP="005F1BB0">
      <w:pPr>
        <w:numPr>
          <w:ilvl w:val="0"/>
          <w:numId w:val="17"/>
        </w:numPr>
        <w:jc w:val="both"/>
      </w:pPr>
      <w:r>
        <w:t>Należy informować opiekunów o sytuacjach niebezpiecznych mogących zagrażać zdrowiu lub życiu uczestników wycieczki.</w:t>
      </w:r>
    </w:p>
    <w:p w14:paraId="12B820C4" w14:textId="77777777" w:rsidR="0072342A" w:rsidRDefault="005F1BB0" w:rsidP="005F1BB0">
      <w:pPr>
        <w:numPr>
          <w:ilvl w:val="0"/>
          <w:numId w:val="17"/>
        </w:numPr>
        <w:jc w:val="both"/>
      </w:pPr>
      <w:r>
        <w:t>O wszelkich nieprawidłowościach zauważonych w czasie wycieczki, należy natychmiast informować kierownika wycieczki. Należy również zgłaszać wszelkie naruszenia regulaminu. W sytuacji nie powiadomienia kierownika lub opiekunów o naruszeniu regulaminu, za wynikłe z tego konsekwencje uczniowie ponoszą odpowiedzialność zbiorową.</w:t>
      </w:r>
    </w:p>
    <w:p w14:paraId="3CCDADBC" w14:textId="77777777" w:rsidR="0072342A" w:rsidRDefault="005F1BB0" w:rsidP="005F1BB0">
      <w:pPr>
        <w:numPr>
          <w:ilvl w:val="0"/>
          <w:numId w:val="17"/>
        </w:numPr>
        <w:jc w:val="both"/>
      </w:pPr>
      <w:r>
        <w:t xml:space="preserve">W przypadku nieprzestrzegania regulaminu, będą wyciągane konsekwencje zgodnie ze statutem szkoły. W przypadkach skrajnego naruszenia regulaminu rodzice/opiekunowie są zobowiązani do odebrania dziecka z wycieczki. </w:t>
      </w:r>
    </w:p>
    <w:p w14:paraId="398ED76B" w14:textId="77777777" w:rsidR="0072342A" w:rsidRDefault="0072342A">
      <w:pPr>
        <w:pStyle w:val="Nagwek0"/>
        <w:tabs>
          <w:tab w:val="clear" w:pos="4536"/>
          <w:tab w:val="clear" w:pos="9072"/>
        </w:tabs>
        <w:jc w:val="both"/>
      </w:pPr>
    </w:p>
    <w:p w14:paraId="37EB00B5" w14:textId="77777777" w:rsidR="0072342A" w:rsidRDefault="005F1BB0">
      <w:pPr>
        <w:jc w:val="center"/>
        <w:rPr>
          <w:b/>
        </w:rPr>
      </w:pPr>
      <w:r>
        <w:rPr>
          <w:b/>
        </w:rPr>
        <w:t>Rozdział VII.</w:t>
      </w:r>
    </w:p>
    <w:p w14:paraId="4D86FB9E" w14:textId="77777777" w:rsidR="0072342A" w:rsidRDefault="005F1BB0">
      <w:pPr>
        <w:jc w:val="center"/>
      </w:pPr>
      <w:r>
        <w:rPr>
          <w:b/>
        </w:rPr>
        <w:t>Postanowienia końcowe</w:t>
      </w:r>
    </w:p>
    <w:p w14:paraId="4E6FAA66" w14:textId="77777777" w:rsidR="0072342A" w:rsidRDefault="005F1BB0" w:rsidP="005F1BB0">
      <w:pPr>
        <w:pStyle w:val="Tekstpodstawowy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Wszyscy opiekunowie oraz uczestnicy wycieczki zobowiązani są zapoznać się </w:t>
      </w:r>
      <w:r>
        <w:rPr>
          <w:sz w:val="24"/>
        </w:rPr>
        <w:br/>
        <w:t>z regulaminem i harmonogramem wycieczki.</w:t>
      </w:r>
    </w:p>
    <w:p w14:paraId="2CE8E844" w14:textId="77777777" w:rsidR="0072342A" w:rsidRDefault="005F1BB0" w:rsidP="005F1BB0">
      <w:pPr>
        <w:pStyle w:val="Tekstpodstawowy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Ramowy regulamin wycieczki określony rozdziałem VI podpisują wszyscy uczestnicy wycieczki.</w:t>
      </w:r>
    </w:p>
    <w:p w14:paraId="7E23510A" w14:textId="77777777" w:rsidR="0072342A" w:rsidRDefault="005F1BB0" w:rsidP="005F1BB0">
      <w:pPr>
        <w:pStyle w:val="Tekstpodstawowy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W sprawach  nieuregulowanych w  niniejszym Regulaminie zastosowanie mają inne przepisy stanowiące prawo.  </w:t>
      </w:r>
    </w:p>
    <w:p w14:paraId="4630B378" w14:textId="77777777" w:rsidR="0072342A" w:rsidRDefault="005F1BB0">
      <w:pPr>
        <w:pStyle w:val="Tekstpodstawowy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</w:t>
      </w:r>
    </w:p>
    <w:p w14:paraId="5032F21C" w14:textId="77777777" w:rsidR="006222EA" w:rsidRDefault="006222EA" w:rsidP="006222EA">
      <w:pPr>
        <w:pStyle w:val="Tekstpodstawowy"/>
        <w:pageBreakBefore/>
        <w:jc w:val="center"/>
        <w:rPr>
          <w:b/>
          <w:sz w:val="24"/>
        </w:rPr>
      </w:pPr>
      <w:r>
        <w:rPr>
          <w:b/>
          <w:sz w:val="24"/>
        </w:rPr>
        <w:lastRenderedPageBreak/>
        <w:t>KARTA WYCIECZKI</w:t>
      </w:r>
    </w:p>
    <w:p w14:paraId="4D7EFDBA" w14:textId="77777777" w:rsidR="006222EA" w:rsidRDefault="006222EA" w:rsidP="006222EA">
      <w:pPr>
        <w:pStyle w:val="Tekstpodstawowy"/>
        <w:jc w:val="center"/>
        <w:rPr>
          <w:sz w:val="24"/>
        </w:rPr>
      </w:pPr>
      <w:r>
        <w:rPr>
          <w:b/>
          <w:sz w:val="24"/>
        </w:rPr>
        <w:t>z harmonogramem</w:t>
      </w:r>
    </w:p>
    <w:p w14:paraId="1BD8B572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14:paraId="63B586F7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>Cel i założenia programowe wycieczki:</w:t>
      </w:r>
    </w:p>
    <w:p w14:paraId="4607A68B" w14:textId="77777777" w:rsidR="006222EA" w:rsidRPr="00F06BF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 xml:space="preserve"> - wizyta w</w:t>
      </w:r>
      <w:r w:rsidRPr="00401921">
        <w:rPr>
          <w:sz w:val="24"/>
          <w:szCs w:val="24"/>
        </w:rPr>
        <w:t xml:space="preserve"> </w:t>
      </w:r>
      <w:bookmarkStart w:id="2" w:name="_Hlk88035612"/>
      <w:r w:rsidRPr="00401921">
        <w:rPr>
          <w:b/>
          <w:sz w:val="24"/>
          <w:szCs w:val="24"/>
        </w:rPr>
        <w:t>Kin</w:t>
      </w:r>
      <w:r>
        <w:rPr>
          <w:b/>
          <w:sz w:val="24"/>
          <w:szCs w:val="24"/>
        </w:rPr>
        <w:t>ie</w:t>
      </w:r>
      <w:r w:rsidRPr="00401921">
        <w:rPr>
          <w:b/>
          <w:sz w:val="24"/>
          <w:szCs w:val="24"/>
        </w:rPr>
        <w:t xml:space="preserve"> Cinema City Jurajska</w:t>
      </w:r>
    </w:p>
    <w:p w14:paraId="2E8D0328" w14:textId="77777777" w:rsidR="006222EA" w:rsidRDefault="006222EA" w:rsidP="006222EA">
      <w:pPr>
        <w:spacing w:line="360" w:lineRule="auto"/>
        <w:rPr>
          <w:b/>
          <w:szCs w:val="24"/>
        </w:rPr>
      </w:pPr>
      <w:r w:rsidRPr="00401921">
        <w:rPr>
          <w:szCs w:val="24"/>
        </w:rPr>
        <w:t>na lekcję edukacyjną</w:t>
      </w:r>
      <w:r>
        <w:rPr>
          <w:szCs w:val="24"/>
        </w:rPr>
        <w:t xml:space="preserve"> „</w:t>
      </w:r>
      <w:r w:rsidRPr="00303DFA">
        <w:rPr>
          <w:b/>
          <w:bCs/>
          <w:szCs w:val="24"/>
        </w:rPr>
        <w:t>Film animowany od ołówka do programu komputerowego</w:t>
      </w:r>
      <w:r>
        <w:rPr>
          <w:szCs w:val="24"/>
        </w:rPr>
        <w:t>”</w:t>
      </w:r>
      <w:r w:rsidRPr="00401921">
        <w:rPr>
          <w:b/>
          <w:szCs w:val="24"/>
        </w:rPr>
        <w:t xml:space="preserve"> </w:t>
      </w:r>
      <w:r w:rsidRPr="00401921">
        <w:rPr>
          <w:szCs w:val="24"/>
        </w:rPr>
        <w:t>i film</w:t>
      </w:r>
      <w:r>
        <w:rPr>
          <w:szCs w:val="24"/>
        </w:rPr>
        <w:t xml:space="preserve"> </w:t>
      </w:r>
      <w:r w:rsidRPr="00401921">
        <w:rPr>
          <w:b/>
          <w:szCs w:val="24"/>
        </w:rPr>
        <w:t>„Wilk, lew i ja”</w:t>
      </w:r>
      <w:r>
        <w:rPr>
          <w:b/>
          <w:szCs w:val="24"/>
        </w:rPr>
        <w:t>.</w:t>
      </w:r>
    </w:p>
    <w:bookmarkEnd w:id="2"/>
    <w:p w14:paraId="72BED525" w14:textId="77777777" w:rsidR="006222EA" w:rsidRPr="00F06BFA" w:rsidRDefault="006222EA" w:rsidP="006222EA">
      <w:pPr>
        <w:pStyle w:val="Tekstpodstawowy"/>
        <w:jc w:val="both"/>
        <w:rPr>
          <w:sz w:val="24"/>
          <w:szCs w:val="24"/>
        </w:rPr>
      </w:pPr>
      <w:r w:rsidRPr="00F06BFA">
        <w:rPr>
          <w:sz w:val="24"/>
          <w:szCs w:val="24"/>
        </w:rPr>
        <w:t>Cele:</w:t>
      </w:r>
    </w:p>
    <w:p w14:paraId="1E03CE73" w14:textId="77777777" w:rsidR="006222EA" w:rsidRDefault="006222EA" w:rsidP="006222EA">
      <w:pPr>
        <w:numPr>
          <w:ilvl w:val="0"/>
          <w:numId w:val="15"/>
        </w:numPr>
        <w:jc w:val="both"/>
      </w:pPr>
      <w:r>
        <w:t>. poszerzanie wiedzy z zakresu, jak powstają dźwięki,  animacja, scenografia w filmie,</w:t>
      </w:r>
    </w:p>
    <w:p w14:paraId="1313DBBC" w14:textId="77777777" w:rsidR="006222EA" w:rsidRDefault="006222EA" w:rsidP="006222EA">
      <w:pPr>
        <w:numPr>
          <w:ilvl w:val="0"/>
          <w:numId w:val="15"/>
        </w:numPr>
        <w:jc w:val="both"/>
      </w:pPr>
      <w:r>
        <w:t>. poznanie historii powstawania filmów na przestrzeni wieków,</w:t>
      </w:r>
    </w:p>
    <w:p w14:paraId="7BE1797C" w14:textId="77777777" w:rsidR="006222EA" w:rsidRDefault="006222EA" w:rsidP="006222EA">
      <w:pPr>
        <w:numPr>
          <w:ilvl w:val="0"/>
          <w:numId w:val="15"/>
        </w:numPr>
        <w:jc w:val="both"/>
      </w:pPr>
      <w:r>
        <w:t>. przybliżenie informacji o charakterze działania dawnych oraz współczesnych wytwórni filmowych,</w:t>
      </w:r>
    </w:p>
    <w:p w14:paraId="13FE811C" w14:textId="77777777" w:rsidR="006222EA" w:rsidRDefault="006222EA" w:rsidP="006222EA">
      <w:pPr>
        <w:numPr>
          <w:ilvl w:val="0"/>
          <w:numId w:val="15"/>
        </w:numPr>
        <w:jc w:val="both"/>
      </w:pPr>
      <w:r>
        <w:t>. ukazanie atrakcyjnych form spędzania wolnego czasu,</w:t>
      </w:r>
    </w:p>
    <w:p w14:paraId="25ABDAC7" w14:textId="77777777" w:rsidR="006222EA" w:rsidRDefault="006222EA" w:rsidP="006222EA">
      <w:pPr>
        <w:numPr>
          <w:ilvl w:val="0"/>
          <w:numId w:val="15"/>
        </w:numPr>
        <w:jc w:val="both"/>
      </w:pPr>
      <w:r>
        <w:t xml:space="preserve">. wzmacnianie pozytywnych postaw i wzorców </w:t>
      </w:r>
      <w:proofErr w:type="spellStart"/>
      <w:r>
        <w:t>zachowań</w:t>
      </w:r>
      <w:proofErr w:type="spellEnd"/>
      <w:r>
        <w:t xml:space="preserve"> w miejscach publicznych.</w:t>
      </w:r>
    </w:p>
    <w:p w14:paraId="4CF4C255" w14:textId="77777777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</w:p>
    <w:p w14:paraId="64D02000" w14:textId="77777777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  <w:r>
        <w:rPr>
          <w:sz w:val="24"/>
        </w:rPr>
        <w:t xml:space="preserve">Trasa wycieczki : </w:t>
      </w:r>
      <w:r>
        <w:rPr>
          <w:b/>
          <w:sz w:val="24"/>
        </w:rPr>
        <w:t xml:space="preserve"> CZĘSTOCHOWA</w:t>
      </w:r>
      <w:r>
        <w:rPr>
          <w:sz w:val="24"/>
        </w:rPr>
        <w:t xml:space="preserve">                                               </w:t>
      </w:r>
    </w:p>
    <w:p w14:paraId="1F689A23" w14:textId="640E9BA0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  <w:r>
        <w:rPr>
          <w:sz w:val="24"/>
        </w:rPr>
        <w:t xml:space="preserve">Termin </w:t>
      </w:r>
      <w:r>
        <w:rPr>
          <w:b/>
          <w:sz w:val="24"/>
        </w:rPr>
        <w:t xml:space="preserve"> </w:t>
      </w:r>
      <w:r w:rsidR="00A8101D">
        <w:rPr>
          <w:b/>
          <w:sz w:val="24"/>
          <w:szCs w:val="24"/>
        </w:rPr>
        <w:t>………………….</w:t>
      </w:r>
      <w:r>
        <w:rPr>
          <w:sz w:val="24"/>
        </w:rPr>
        <w:t xml:space="preserve">ilość dni: </w:t>
      </w:r>
      <w:r>
        <w:rPr>
          <w:b/>
          <w:sz w:val="24"/>
        </w:rPr>
        <w:t xml:space="preserve"> 1 dzień</w:t>
      </w:r>
      <w:r>
        <w:rPr>
          <w:sz w:val="24"/>
        </w:rPr>
        <w:t xml:space="preserve">   </w:t>
      </w:r>
    </w:p>
    <w:p w14:paraId="0AEDE70B" w14:textId="77777777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  <w:r>
        <w:rPr>
          <w:sz w:val="24"/>
        </w:rPr>
        <w:t xml:space="preserve">klasa/grupa  </w:t>
      </w:r>
      <w:r>
        <w:rPr>
          <w:b/>
          <w:sz w:val="24"/>
        </w:rPr>
        <w:t xml:space="preserve"> ………………………………………….</w:t>
      </w:r>
    </w:p>
    <w:p w14:paraId="63C5388E" w14:textId="77777777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  <w:r>
        <w:rPr>
          <w:sz w:val="24"/>
        </w:rPr>
        <w:t xml:space="preserve">Liczba uczestników:                                                       </w:t>
      </w:r>
    </w:p>
    <w:p w14:paraId="20179C32" w14:textId="77777777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  <w:r>
        <w:rPr>
          <w:sz w:val="24"/>
        </w:rPr>
        <w:t xml:space="preserve">Kierownik (imię i nazwisko): </w:t>
      </w:r>
    </w:p>
    <w:p w14:paraId="44CFE043" w14:textId="77777777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  <w:r>
        <w:rPr>
          <w:sz w:val="24"/>
        </w:rPr>
        <w:t xml:space="preserve">Liczba opiekunów:                                                                  </w:t>
      </w:r>
    </w:p>
    <w:p w14:paraId="75DB49B8" w14:textId="77777777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  <w:r>
        <w:rPr>
          <w:sz w:val="24"/>
        </w:rPr>
        <w:t xml:space="preserve">Środek lokomocji </w:t>
      </w:r>
      <w:r>
        <w:rPr>
          <w:b/>
          <w:sz w:val="24"/>
        </w:rPr>
        <w:t>autokar</w:t>
      </w:r>
      <w:r>
        <w:rPr>
          <w:sz w:val="24"/>
        </w:rPr>
        <w:t xml:space="preserve">                                        </w:t>
      </w:r>
    </w:p>
    <w:p w14:paraId="78A820CF" w14:textId="77777777" w:rsidR="006222EA" w:rsidRDefault="006222EA" w:rsidP="006222EA">
      <w:pPr>
        <w:pStyle w:val="Tekstpodstawowy"/>
        <w:spacing w:before="60" w:after="60"/>
        <w:jc w:val="both"/>
        <w:rPr>
          <w:b/>
          <w:sz w:val="24"/>
        </w:rPr>
      </w:pPr>
      <w:r>
        <w:rPr>
          <w:sz w:val="24"/>
        </w:rPr>
        <w:t>Nr telefonu kontaktowego podczas wycieczki: …………………</w:t>
      </w:r>
    </w:p>
    <w:p w14:paraId="64FFA6E6" w14:textId="77777777" w:rsidR="006222EA" w:rsidRDefault="006222EA" w:rsidP="006222EA">
      <w:pPr>
        <w:pStyle w:val="Tekstpodstawowy"/>
        <w:spacing w:before="60" w:after="60"/>
        <w:jc w:val="both"/>
        <w:rPr>
          <w:b/>
          <w:sz w:val="24"/>
        </w:rPr>
      </w:pPr>
    </w:p>
    <w:p w14:paraId="3EB2AF94" w14:textId="77777777" w:rsidR="006222EA" w:rsidRDefault="006222EA" w:rsidP="006222EA">
      <w:pPr>
        <w:pStyle w:val="Tekstpodstawowy"/>
        <w:spacing w:before="60" w:after="60"/>
        <w:jc w:val="both"/>
        <w:rPr>
          <w:sz w:val="24"/>
        </w:rPr>
      </w:pPr>
      <w:r>
        <w:rPr>
          <w:b/>
          <w:sz w:val="24"/>
        </w:rPr>
        <w:t>Nr polisy ubezpieczeniowej:</w:t>
      </w:r>
      <w:r>
        <w:rPr>
          <w:sz w:val="24"/>
        </w:rPr>
        <w:t xml:space="preserve"> .....................................................................................</w:t>
      </w:r>
    </w:p>
    <w:p w14:paraId="68069B6D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</w:t>
      </w:r>
    </w:p>
    <w:p w14:paraId="60859C8E" w14:textId="77777777" w:rsidR="006222EA" w:rsidRDefault="006222EA" w:rsidP="006222EA">
      <w:pPr>
        <w:pStyle w:val="Tekstpodstawowy"/>
        <w:jc w:val="center"/>
        <w:rPr>
          <w:sz w:val="24"/>
        </w:rPr>
      </w:pPr>
    </w:p>
    <w:p w14:paraId="00D3EC60" w14:textId="77777777" w:rsidR="006222EA" w:rsidRDefault="006222EA" w:rsidP="006222EA">
      <w:pPr>
        <w:pStyle w:val="Tekstpodstawowy"/>
        <w:jc w:val="center"/>
        <w:rPr>
          <w:sz w:val="24"/>
        </w:rPr>
      </w:pPr>
      <w:r>
        <w:rPr>
          <w:sz w:val="24"/>
        </w:rPr>
        <w:t>OŚWIADCZENIE</w:t>
      </w:r>
    </w:p>
    <w:p w14:paraId="5D1FCADB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27B6254D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 xml:space="preserve">Zobowiązuję  się   do   przestrzegania   przepisów   dotyczących  zasad bezpieczeństwa na wycieczkach i imprezach dla dzieci i młodzieży.       </w:t>
      </w:r>
    </w:p>
    <w:p w14:paraId="11C1D5F0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54391F4B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 xml:space="preserve">Opiekunowie wycieczki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Kierownik wycieczki </w:t>
      </w:r>
    </w:p>
    <w:p w14:paraId="2E72688C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 xml:space="preserve">(imiona i nazwiska oraz podpisy) </w:t>
      </w:r>
    </w:p>
    <w:p w14:paraId="762196B3" w14:textId="77777777" w:rsidR="006222EA" w:rsidRDefault="006222EA" w:rsidP="006222EA">
      <w:pPr>
        <w:pStyle w:val="Tekstpodstawowy"/>
        <w:tabs>
          <w:tab w:val="center" w:pos="7560"/>
        </w:tabs>
        <w:jc w:val="both"/>
        <w:rPr>
          <w:sz w:val="24"/>
        </w:rPr>
      </w:pPr>
      <w:r>
        <w:rPr>
          <w:sz w:val="24"/>
        </w:rPr>
        <w:t>1....................................................</w:t>
      </w:r>
      <w:r>
        <w:rPr>
          <w:sz w:val="24"/>
        </w:rPr>
        <w:tab/>
        <w:t>......................................................</w:t>
      </w:r>
    </w:p>
    <w:p w14:paraId="019F5B0D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>2...................................................                                                                 /podpis/</w:t>
      </w:r>
    </w:p>
    <w:p w14:paraId="5974A550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>3....................................................</w:t>
      </w:r>
    </w:p>
    <w:p w14:paraId="6AF6D29D" w14:textId="77777777" w:rsidR="006222EA" w:rsidRDefault="006222EA" w:rsidP="006222EA">
      <w:pPr>
        <w:pStyle w:val="Tekstpodstawowy"/>
        <w:jc w:val="both"/>
        <w:rPr>
          <w:sz w:val="24"/>
        </w:rPr>
      </w:pPr>
      <w:r>
        <w:rPr>
          <w:sz w:val="24"/>
        </w:rPr>
        <w:t>4....................................................</w:t>
      </w:r>
    </w:p>
    <w:p w14:paraId="7B3EC5A7" w14:textId="77777777" w:rsidR="00344EF5" w:rsidRDefault="00344EF5">
      <w:pPr>
        <w:pStyle w:val="Tekstpodstawowy"/>
        <w:jc w:val="both"/>
        <w:rPr>
          <w:sz w:val="24"/>
        </w:rPr>
      </w:pPr>
    </w:p>
    <w:p w14:paraId="32319B2B" w14:textId="77777777" w:rsidR="00344EF5" w:rsidRDefault="00344EF5">
      <w:pPr>
        <w:pStyle w:val="Tekstpodstawowy"/>
        <w:jc w:val="both"/>
        <w:rPr>
          <w:sz w:val="24"/>
        </w:rPr>
      </w:pPr>
    </w:p>
    <w:p w14:paraId="341A9212" w14:textId="77777777" w:rsidR="00344EF5" w:rsidRDefault="00344EF5">
      <w:pPr>
        <w:pStyle w:val="Tekstpodstawowy"/>
        <w:jc w:val="both"/>
        <w:rPr>
          <w:sz w:val="24"/>
        </w:rPr>
      </w:pPr>
    </w:p>
    <w:p w14:paraId="7A628105" w14:textId="77777777" w:rsidR="003E4EFA" w:rsidRDefault="003E4EFA">
      <w:pPr>
        <w:pStyle w:val="Tekstpodstawowy"/>
        <w:jc w:val="both"/>
        <w:rPr>
          <w:sz w:val="24"/>
        </w:rPr>
      </w:pPr>
    </w:p>
    <w:p w14:paraId="2FFC9DC5" w14:textId="77777777" w:rsidR="003E4EFA" w:rsidRDefault="003E4EFA">
      <w:pPr>
        <w:pStyle w:val="Tekstpodstawowy"/>
        <w:jc w:val="both"/>
        <w:rPr>
          <w:sz w:val="24"/>
        </w:rPr>
      </w:pPr>
    </w:p>
    <w:p w14:paraId="093D5946" w14:textId="77777777" w:rsidR="003E4EFA" w:rsidRDefault="003E4EFA">
      <w:pPr>
        <w:pStyle w:val="Tekstpodstawowy"/>
        <w:jc w:val="both"/>
        <w:rPr>
          <w:sz w:val="24"/>
        </w:rPr>
      </w:pPr>
    </w:p>
    <w:p w14:paraId="11968994" w14:textId="77777777" w:rsidR="003E4EFA" w:rsidRDefault="003E4EFA">
      <w:pPr>
        <w:pStyle w:val="Tekstpodstawowy"/>
        <w:jc w:val="both"/>
        <w:rPr>
          <w:b/>
          <w:sz w:val="24"/>
        </w:rPr>
      </w:pPr>
    </w:p>
    <w:p w14:paraId="5728C09D" w14:textId="1EB7D645" w:rsidR="008966C1" w:rsidRDefault="008966C1">
      <w:pPr>
        <w:suppressAutoHyphens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0DA3D954" w14:textId="77777777" w:rsidR="0072342A" w:rsidRDefault="0072342A">
      <w:pPr>
        <w:pStyle w:val="Tekstpodstawowy"/>
        <w:jc w:val="center"/>
        <w:rPr>
          <w:b/>
          <w:sz w:val="24"/>
        </w:rPr>
      </w:pPr>
    </w:p>
    <w:p w14:paraId="51723CAC" w14:textId="77777777" w:rsidR="0072342A" w:rsidRDefault="005F1BB0">
      <w:pPr>
        <w:pStyle w:val="Tekstpodstawowy"/>
        <w:jc w:val="center"/>
        <w:rPr>
          <w:sz w:val="24"/>
        </w:rPr>
      </w:pPr>
      <w:r>
        <w:rPr>
          <w:b/>
          <w:sz w:val="24"/>
        </w:rPr>
        <w:t>HARMONOGRAM WYCIECZKI</w:t>
      </w:r>
    </w:p>
    <w:p w14:paraId="268E7312" w14:textId="77777777" w:rsidR="0072342A" w:rsidRDefault="005F1BB0">
      <w:pPr>
        <w:pStyle w:val="Tekstpodstawowy"/>
        <w:jc w:val="both"/>
        <w:rPr>
          <w:b/>
        </w:rPr>
      </w:pPr>
      <w:r>
        <w:rPr>
          <w:sz w:val="24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62C1C" w:rsidRPr="003E4EFA" w14:paraId="30D36379" w14:textId="77777777" w:rsidTr="00B62C1C">
        <w:tc>
          <w:tcPr>
            <w:tcW w:w="4606" w:type="dxa"/>
          </w:tcPr>
          <w:p w14:paraId="41E1322F" w14:textId="77777777" w:rsidR="00B62C1C" w:rsidRPr="003E4EFA" w:rsidRDefault="00B62C1C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 w:rsidRPr="003E4EFA">
              <w:t>Godziny</w:t>
            </w:r>
          </w:p>
        </w:tc>
        <w:tc>
          <w:tcPr>
            <w:tcW w:w="4606" w:type="dxa"/>
          </w:tcPr>
          <w:p w14:paraId="774F1B33" w14:textId="77777777" w:rsidR="00B62C1C" w:rsidRPr="003E4EFA" w:rsidRDefault="00B62C1C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 w:rsidRPr="003E4EFA">
              <w:t>Program</w:t>
            </w:r>
          </w:p>
        </w:tc>
      </w:tr>
      <w:tr w:rsidR="00B62C1C" w:rsidRPr="003E4EFA" w14:paraId="34B66E09" w14:textId="77777777" w:rsidTr="00B62C1C">
        <w:trPr>
          <w:trHeight w:val="406"/>
        </w:trPr>
        <w:tc>
          <w:tcPr>
            <w:tcW w:w="4606" w:type="dxa"/>
          </w:tcPr>
          <w:p w14:paraId="389BDAD2" w14:textId="47EFD811" w:rsidR="00B62C1C" w:rsidRPr="003E4EFA" w:rsidRDefault="008E6DC6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>
              <w:t>Godz.</w:t>
            </w:r>
            <w:r w:rsidR="006222EA">
              <w:t>8.00</w:t>
            </w:r>
          </w:p>
        </w:tc>
        <w:tc>
          <w:tcPr>
            <w:tcW w:w="4606" w:type="dxa"/>
          </w:tcPr>
          <w:p w14:paraId="4E26772A" w14:textId="0505FBBC" w:rsidR="00B62C1C" w:rsidRPr="003E4EFA" w:rsidRDefault="006222EA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>
              <w:t xml:space="preserve">Zbiórka na terenie szkoły  </w:t>
            </w:r>
          </w:p>
        </w:tc>
      </w:tr>
      <w:tr w:rsidR="00B62C1C" w:rsidRPr="003E4EFA" w14:paraId="1EDDE9CE" w14:textId="77777777" w:rsidTr="00B62C1C">
        <w:trPr>
          <w:trHeight w:val="386"/>
        </w:trPr>
        <w:tc>
          <w:tcPr>
            <w:tcW w:w="4606" w:type="dxa"/>
          </w:tcPr>
          <w:p w14:paraId="55A818B3" w14:textId="2111E968" w:rsidR="00B62C1C" w:rsidRPr="003E4EFA" w:rsidRDefault="006222EA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>
              <w:t xml:space="preserve">Godz.9.00 </w:t>
            </w:r>
          </w:p>
        </w:tc>
        <w:tc>
          <w:tcPr>
            <w:tcW w:w="4606" w:type="dxa"/>
          </w:tcPr>
          <w:p w14:paraId="2CC8652B" w14:textId="2A52E304" w:rsidR="00B62C1C" w:rsidRPr="003E4EFA" w:rsidRDefault="006222EA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>
              <w:t xml:space="preserve">Lekcja edukacyjna w kinie </w:t>
            </w:r>
          </w:p>
        </w:tc>
      </w:tr>
      <w:tr w:rsidR="003E4EFA" w:rsidRPr="003E4EFA" w14:paraId="45C7576A" w14:textId="77777777" w:rsidTr="00B62C1C">
        <w:trPr>
          <w:trHeight w:val="386"/>
        </w:trPr>
        <w:tc>
          <w:tcPr>
            <w:tcW w:w="4606" w:type="dxa"/>
          </w:tcPr>
          <w:p w14:paraId="425F4CBE" w14:textId="074389AD" w:rsidR="003E4EFA" w:rsidRPr="003E4EFA" w:rsidRDefault="006222EA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>
              <w:t>Godz. 9.40</w:t>
            </w:r>
          </w:p>
        </w:tc>
        <w:tc>
          <w:tcPr>
            <w:tcW w:w="4606" w:type="dxa"/>
          </w:tcPr>
          <w:p w14:paraId="5D0FE4BF" w14:textId="56B4FBF2" w:rsidR="003E4EFA" w:rsidRPr="003E4EFA" w:rsidRDefault="006222EA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>
              <w:t>Projekcja filmu</w:t>
            </w:r>
          </w:p>
        </w:tc>
      </w:tr>
      <w:tr w:rsidR="006222EA" w:rsidRPr="003E4EFA" w14:paraId="2BA2642D" w14:textId="77777777" w:rsidTr="00B62C1C">
        <w:trPr>
          <w:trHeight w:val="386"/>
        </w:trPr>
        <w:tc>
          <w:tcPr>
            <w:tcW w:w="4606" w:type="dxa"/>
          </w:tcPr>
          <w:p w14:paraId="2DED2B8A" w14:textId="647EA00A" w:rsidR="006222EA" w:rsidRPr="003E4EFA" w:rsidRDefault="006222EA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>
              <w:t>Godz. 11.10</w:t>
            </w:r>
          </w:p>
        </w:tc>
        <w:tc>
          <w:tcPr>
            <w:tcW w:w="4606" w:type="dxa"/>
          </w:tcPr>
          <w:p w14:paraId="7EAC1B5B" w14:textId="42ECAF0A" w:rsidR="006222EA" w:rsidRPr="003E4EFA" w:rsidRDefault="006222EA" w:rsidP="0077139E">
            <w:pPr>
              <w:pStyle w:val="Nagwek0"/>
              <w:tabs>
                <w:tab w:val="clear" w:pos="4536"/>
                <w:tab w:val="clear" w:pos="9072"/>
              </w:tabs>
              <w:spacing w:after="292"/>
            </w:pPr>
            <w:r>
              <w:t>Wyjazd z kina i p</w:t>
            </w:r>
            <w:r>
              <w:t>owrót do szkoły</w:t>
            </w:r>
          </w:p>
        </w:tc>
      </w:tr>
    </w:tbl>
    <w:p w14:paraId="0B716A28" w14:textId="77777777" w:rsidR="00B62C1C" w:rsidRDefault="00B62C1C" w:rsidP="0077139E">
      <w:pPr>
        <w:pStyle w:val="Nagwek0"/>
        <w:tabs>
          <w:tab w:val="clear" w:pos="4536"/>
          <w:tab w:val="clear" w:pos="9072"/>
        </w:tabs>
        <w:spacing w:after="292"/>
        <w:rPr>
          <w:b/>
        </w:rPr>
      </w:pPr>
    </w:p>
    <w:p w14:paraId="1902428C" w14:textId="77777777" w:rsidR="003E4EFA" w:rsidRDefault="003E4EFA" w:rsidP="0077139E">
      <w:pPr>
        <w:pStyle w:val="Nagwek0"/>
        <w:tabs>
          <w:tab w:val="clear" w:pos="4536"/>
          <w:tab w:val="clear" w:pos="9072"/>
        </w:tabs>
        <w:spacing w:after="292"/>
        <w:rPr>
          <w:b/>
        </w:rPr>
      </w:pPr>
    </w:p>
    <w:p w14:paraId="758A7748" w14:textId="4063EBBC" w:rsidR="00B20941" w:rsidRDefault="008E6DC6" w:rsidP="008966C1">
      <w:pPr>
        <w:jc w:val="center"/>
        <w:rPr>
          <w:b/>
        </w:rPr>
      </w:pPr>
      <w:r>
        <w:rPr>
          <w:noProof/>
        </w:rPr>
        <w:drawing>
          <wp:inline distT="0" distB="0" distL="0" distR="0" wp14:anchorId="0F2ADDF4" wp14:editId="75AAD229">
            <wp:extent cx="4686300" cy="1492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941">
      <w:footerReference w:type="default" r:id="rId8"/>
      <w:pgSz w:w="11906" w:h="16838"/>
      <w:pgMar w:top="1417" w:right="1417" w:bottom="1417" w:left="1417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C5A5" w14:textId="77777777" w:rsidR="00702CFE" w:rsidRDefault="00702CFE">
      <w:r>
        <w:separator/>
      </w:r>
    </w:p>
  </w:endnote>
  <w:endnote w:type="continuationSeparator" w:id="0">
    <w:p w14:paraId="5EE64D41" w14:textId="77777777" w:rsidR="00702CFE" w:rsidRDefault="007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47DA" w14:textId="77777777" w:rsidR="0072342A" w:rsidRDefault="007234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EB9F" w14:textId="77777777" w:rsidR="00702CFE" w:rsidRDefault="00702CFE">
      <w:r>
        <w:separator/>
      </w:r>
    </w:p>
  </w:footnote>
  <w:footnote w:type="continuationSeparator" w:id="0">
    <w:p w14:paraId="15D608AB" w14:textId="77777777" w:rsidR="00702CFE" w:rsidRDefault="0070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4DB"/>
    <w:multiLevelType w:val="singleLevel"/>
    <w:tmpl w:val="7A685F12"/>
    <w:lvl w:ilvl="0">
      <w:start w:val="1"/>
      <w:numFmt w:val="lowerLetter"/>
      <w:lvlText w:val="%1"/>
      <w:legacy w:legacy="1" w:legacySpace="0" w:legacyIndent="0"/>
      <w:lvlJc w:val="left"/>
      <w:pPr>
        <w:ind w:left="360" w:firstLine="0"/>
      </w:pPr>
    </w:lvl>
  </w:abstractNum>
  <w:abstractNum w:abstractNumId="1" w15:restartNumberingAfterBreak="0">
    <w:nsid w:val="097A3A24"/>
    <w:multiLevelType w:val="hybridMultilevel"/>
    <w:tmpl w:val="170A61CE"/>
    <w:lvl w:ilvl="0" w:tplc="FE4C547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57BE0"/>
    <w:multiLevelType w:val="singleLevel"/>
    <w:tmpl w:val="7A685F12"/>
    <w:lvl w:ilvl="0">
      <w:start w:val="1"/>
      <w:numFmt w:val="lowerLetter"/>
      <w:lvlText w:val="%1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104D1112"/>
    <w:multiLevelType w:val="singleLevel"/>
    <w:tmpl w:val="9572AF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162D6D59"/>
    <w:multiLevelType w:val="singleLevel"/>
    <w:tmpl w:val="9572AF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190B7916"/>
    <w:multiLevelType w:val="singleLevel"/>
    <w:tmpl w:val="063433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1C726CF2"/>
    <w:multiLevelType w:val="multilevel"/>
    <w:tmpl w:val="BDA2797E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2C0A95"/>
    <w:multiLevelType w:val="singleLevel"/>
    <w:tmpl w:val="9572AF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6337171"/>
    <w:multiLevelType w:val="singleLevel"/>
    <w:tmpl w:val="9572AF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44D90737"/>
    <w:multiLevelType w:val="singleLevel"/>
    <w:tmpl w:val="18B090C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595725CB"/>
    <w:multiLevelType w:val="singleLevel"/>
    <w:tmpl w:val="9572AF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5D177C94"/>
    <w:multiLevelType w:val="multilevel"/>
    <w:tmpl w:val="FD182A6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43947"/>
    <w:multiLevelType w:val="singleLevel"/>
    <w:tmpl w:val="9572AF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6D7C6F77"/>
    <w:multiLevelType w:val="singleLevel"/>
    <w:tmpl w:val="063433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70246E89"/>
    <w:multiLevelType w:val="singleLevel"/>
    <w:tmpl w:val="7A685F12"/>
    <w:lvl w:ilvl="0">
      <w:start w:val="1"/>
      <w:numFmt w:val="lowerLetter"/>
      <w:lvlText w:val="%1"/>
      <w:legacy w:legacy="1" w:legacySpace="0" w:legacyIndent="0"/>
      <w:lvlJc w:val="left"/>
      <w:pPr>
        <w:ind w:left="360" w:firstLine="0"/>
      </w:pPr>
    </w:lvl>
  </w:abstractNum>
  <w:abstractNum w:abstractNumId="15" w15:restartNumberingAfterBreak="0">
    <w:nsid w:val="72E74BAF"/>
    <w:multiLevelType w:val="singleLevel"/>
    <w:tmpl w:val="9572AF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79BF5AC6"/>
    <w:multiLevelType w:val="singleLevel"/>
    <w:tmpl w:val="18B090C0"/>
    <w:lvl w:ilvl="0">
      <w:start w:val="1"/>
      <w:numFmt w:val="lowerLetter"/>
      <w:lvlText w:val="%1."/>
      <w:legacy w:legacy="1" w:legacySpace="0" w:legacyIndent="0"/>
      <w:lvlJc w:val="left"/>
      <w:pPr>
        <w:ind w:left="36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7"/>
  </w:num>
  <w:num w:numId="8">
    <w:abstractNumId w:val="11"/>
  </w:num>
  <w:num w:numId="9">
    <w:abstractNumId w:val="15"/>
  </w:num>
  <w:num w:numId="10">
    <w:abstractNumId w:val="5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9E"/>
    <w:rsid w:val="001B6C77"/>
    <w:rsid w:val="001B7943"/>
    <w:rsid w:val="00293374"/>
    <w:rsid w:val="002D575D"/>
    <w:rsid w:val="00344C7D"/>
    <w:rsid w:val="00344EF5"/>
    <w:rsid w:val="003726BE"/>
    <w:rsid w:val="003E4EFA"/>
    <w:rsid w:val="003F4A9E"/>
    <w:rsid w:val="005F1BB0"/>
    <w:rsid w:val="006222EA"/>
    <w:rsid w:val="00702CFE"/>
    <w:rsid w:val="0072342A"/>
    <w:rsid w:val="0077139E"/>
    <w:rsid w:val="008455BA"/>
    <w:rsid w:val="008966C1"/>
    <w:rsid w:val="008B249D"/>
    <w:rsid w:val="008E6DC6"/>
    <w:rsid w:val="009A2950"/>
    <w:rsid w:val="009B1DF3"/>
    <w:rsid w:val="00A8101D"/>
    <w:rsid w:val="00B20941"/>
    <w:rsid w:val="00B62C1C"/>
    <w:rsid w:val="00CA6EC7"/>
    <w:rsid w:val="00E754D2"/>
    <w:rsid w:val="00F002A9"/>
    <w:rsid w:val="00F03CB5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01E1"/>
  <w15:docId w15:val="{04EC7F15-6B95-4637-866F-3B1A8939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decimal" w:pos="5640"/>
      </w:tabs>
      <w:ind w:left="360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 w:val="0"/>
    </w:rPr>
  </w:style>
  <w:style w:type="character" w:customStyle="1" w:styleId="WW8Num4z1">
    <w:name w:val="WW8Num4z1"/>
    <w:rPr>
      <w:rFonts w:ascii="Times New Roman" w:hAnsi="Times New Roman"/>
      <w:bCs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 w:val="0"/>
    </w:rPr>
  </w:style>
  <w:style w:type="character" w:customStyle="1" w:styleId="WW8Num5z1">
    <w:name w:val="WW8Num5z1"/>
    <w:rPr>
      <w:rFonts w:ascii="Times New Roman" w:hAnsi="Times New Roman"/>
      <w:bCs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Cs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hAnsi="Times New Roman"/>
      <w:bCs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sz w:val="24"/>
    </w:rPr>
  </w:style>
  <w:style w:type="character" w:customStyle="1" w:styleId="Domylnaczcionkaakapitu0">
    <w:name w:val="Domy?lna czcionka akapitu"/>
  </w:style>
  <w:style w:type="character" w:styleId="Numerstrony">
    <w:name w:val="page number"/>
    <w:basedOn w:val="Domylnaczcionkaakapitu0"/>
    <w:semiHidden/>
  </w:style>
  <w:style w:type="character" w:customStyle="1" w:styleId="Znakiprzypiswkocowych">
    <w:name w:val="Znaki przypisów ko?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contentpaneopen">
    <w:name w:val="contentpaneopen"/>
    <w:basedOn w:val="Domylnaczcionkaakapitu0"/>
  </w:style>
  <w:style w:type="character" w:styleId="UyteHipercze">
    <w:name w:val="FollowedHyperlink"/>
    <w:semiHidden/>
    <w:rPr>
      <w:color w:val="800080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Pr>
      <w:sz w:val="28"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/>
    </w:rPr>
  </w:style>
  <w:style w:type="paragraph" w:styleId="Tekstprzypisukocowego">
    <w:name w:val="endnote text"/>
    <w:basedOn w:val="Normalny"/>
    <w:semiHidden/>
    <w:rPr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customStyle="1" w:styleId="Akapitzlist">
    <w:name w:val="Akapit z list?"/>
    <w:basedOn w:val="Normalny"/>
    <w:pPr>
      <w:spacing w:after="200" w:line="276" w:lineRule="auto"/>
      <w:ind w:left="720"/>
    </w:pPr>
    <w:rPr>
      <w:rFonts w:ascii="Calibri" w:hAnsi="Calibri"/>
      <w:sz w:val="22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rPr>
      <w:sz w:val="20"/>
    </w:rPr>
  </w:style>
  <w:style w:type="paragraph" w:styleId="Tematkomentarza">
    <w:name w:val="annotation subject"/>
    <w:basedOn w:val="Tekstkomentarza"/>
    <w:next w:val="Tekstkomentarza"/>
    <w:rPr>
      <w:b/>
    </w:rPr>
  </w:style>
  <w:style w:type="paragraph" w:customStyle="1" w:styleId="Zawartotabeli">
    <w:name w:val="Zawarto?? tabeli"/>
    <w:basedOn w:val="Normalny"/>
    <w:pPr>
      <w:widowControl w:val="0"/>
      <w:suppressLineNumbers/>
      <w:spacing w:line="100" w:lineRule="atLeast"/>
    </w:pPr>
    <w:rPr>
      <w:kern w:val="1"/>
    </w:rPr>
  </w:style>
  <w:style w:type="paragraph" w:customStyle="1" w:styleId="Nagwektabeli">
    <w:name w:val="Nag?ówek tabeli"/>
    <w:basedOn w:val="Zawartotabeli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B6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75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komin</dc:creator>
  <cp:lastModifiedBy>Piotr Jaruga</cp:lastModifiedBy>
  <cp:revision>2</cp:revision>
  <cp:lastPrinted>2007-12-19T11:37:00Z</cp:lastPrinted>
  <dcterms:created xsi:type="dcterms:W3CDTF">2021-11-19T07:37:00Z</dcterms:created>
  <dcterms:modified xsi:type="dcterms:W3CDTF">2021-11-19T07:37:00Z</dcterms:modified>
</cp:coreProperties>
</file>