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60C8" w14:textId="513FB06D" w:rsidR="002A5FF5" w:rsidRDefault="002A5FF5" w:rsidP="002A5FF5">
      <w:pPr>
        <w:jc w:val="center"/>
        <w:rPr>
          <w:sz w:val="32"/>
          <w:szCs w:val="32"/>
        </w:rPr>
      </w:pPr>
      <w:r>
        <w:rPr>
          <w:sz w:val="32"/>
          <w:szCs w:val="32"/>
        </w:rPr>
        <w:t>Załącznik nr 2 do Regulaminu</w:t>
      </w:r>
    </w:p>
    <w:p w14:paraId="1360170C" w14:textId="77777777" w:rsidR="002A5FF5" w:rsidRDefault="002A5FF5" w:rsidP="002A5FF5">
      <w:pPr>
        <w:jc w:val="center"/>
        <w:rPr>
          <w:sz w:val="32"/>
          <w:szCs w:val="32"/>
        </w:rPr>
      </w:pPr>
    </w:p>
    <w:p w14:paraId="417D196C" w14:textId="53933014" w:rsidR="00425D6D" w:rsidRDefault="008C052E" w:rsidP="008C052E">
      <w:pPr>
        <w:rPr>
          <w:b/>
          <w:sz w:val="32"/>
          <w:szCs w:val="32"/>
        </w:rPr>
      </w:pPr>
      <w:r w:rsidRPr="008C052E">
        <w:rPr>
          <w:sz w:val="32"/>
          <w:szCs w:val="32"/>
        </w:rPr>
        <w:t>Szkolna procedura przygotowania Wniosku Dyrektora Szkoły Podstawowej im. Kazimierza Wielkiego w Hucie Starej B do</w:t>
      </w:r>
      <w:r w:rsidRPr="008C052E">
        <w:rPr>
          <w:b/>
          <w:sz w:val="32"/>
          <w:szCs w:val="32"/>
        </w:rPr>
        <w:t xml:space="preserve">  Nagrody Fundacji „Q MARZENIOM”</w:t>
      </w:r>
      <w:r>
        <w:rPr>
          <w:b/>
          <w:sz w:val="32"/>
          <w:szCs w:val="32"/>
        </w:rPr>
        <w:t xml:space="preserve"> </w:t>
      </w:r>
      <w:r w:rsidRPr="008C052E">
        <w:rPr>
          <w:b/>
          <w:sz w:val="32"/>
          <w:szCs w:val="32"/>
        </w:rPr>
        <w:t>IM. HELENY BULI</w:t>
      </w:r>
    </w:p>
    <w:p w14:paraId="77451DEC" w14:textId="77777777" w:rsidR="008C052E" w:rsidRDefault="008C052E" w:rsidP="008C052E">
      <w:pPr>
        <w:rPr>
          <w:b/>
          <w:sz w:val="32"/>
          <w:szCs w:val="32"/>
        </w:rPr>
      </w:pPr>
    </w:p>
    <w:p w14:paraId="3199D0D6" w14:textId="77777777" w:rsidR="008C052E" w:rsidRPr="008C052E" w:rsidRDefault="008C052E" w:rsidP="008C052E">
      <w:pPr>
        <w:rPr>
          <w:rFonts w:ascii="Garamond" w:hAnsi="Garamond"/>
          <w:i/>
        </w:rPr>
      </w:pPr>
      <w:r w:rsidRPr="008C052E">
        <w:rPr>
          <w:i/>
        </w:rPr>
        <w:t xml:space="preserve">Opracowano na podstawie </w:t>
      </w:r>
      <w:r w:rsidRPr="008C052E">
        <w:rPr>
          <w:rFonts w:ascii="Garamond" w:hAnsi="Garamond"/>
          <w:i/>
        </w:rPr>
        <w:t xml:space="preserve">Regulaminu przyznania i wypłacania  Nagrody Fundacji „Q MARZENIOM” IM. HELENY BULI </w:t>
      </w:r>
      <w:r w:rsidRPr="008C052E">
        <w:rPr>
          <w:rFonts w:ascii="Garamond" w:hAnsi="Garamond" w:cs="Arial"/>
          <w:i/>
          <w:bdr w:val="none" w:sz="0" w:space="0" w:color="auto" w:frame="1"/>
          <w:lang w:eastAsia="pl-PL"/>
        </w:rPr>
        <w:t>uczniom uczęszczającym do Szkoły Podstawowej im. Kazimierza Wielkiego w Hucie Starej B.</w:t>
      </w:r>
    </w:p>
    <w:p w14:paraId="74ED5D02" w14:textId="77777777" w:rsidR="008C052E" w:rsidRDefault="008C052E" w:rsidP="008C052E"/>
    <w:p w14:paraId="51160991" w14:textId="6860EBD7" w:rsidR="008C052E" w:rsidRDefault="008C052E" w:rsidP="008C052E">
      <w:r w:rsidRPr="008C052E">
        <w:rPr>
          <w:b/>
        </w:rPr>
        <w:t>Krok 1:</w:t>
      </w:r>
      <w:r>
        <w:t xml:space="preserve"> Wychowawca informuje uczniów i rodziców o możliwości otrzymania nagrody Fundacji „Q Marzeniom” im. Heleny Buli</w:t>
      </w:r>
      <w:r w:rsidR="002A5FF5">
        <w:t>.</w:t>
      </w:r>
    </w:p>
    <w:p w14:paraId="5579D29F" w14:textId="77777777" w:rsidR="008C052E" w:rsidRDefault="008C052E" w:rsidP="008C052E"/>
    <w:p w14:paraId="3D91FA86" w14:textId="77777777" w:rsidR="008C052E" w:rsidRDefault="008C052E" w:rsidP="008C052E">
      <w:r w:rsidRPr="008C052E">
        <w:rPr>
          <w:b/>
        </w:rPr>
        <w:t>Krok 2:</w:t>
      </w:r>
      <w:r w:rsidR="00357838">
        <w:rPr>
          <w:b/>
        </w:rPr>
        <w:t xml:space="preserve"> </w:t>
      </w:r>
      <w:r>
        <w:t>Uczeń lub prawny opiekun ucznia przygotowuje krótki biogram kandydata</w:t>
      </w:r>
      <w:r w:rsidRPr="008C052E">
        <w:t xml:space="preserve"> </w:t>
      </w:r>
      <w:r>
        <w:t xml:space="preserve">i przekazuje wychowawcy w wersji papierowej i elektronicznej. </w:t>
      </w:r>
    </w:p>
    <w:p w14:paraId="2444BB93" w14:textId="77777777" w:rsidR="008C052E" w:rsidRDefault="008C052E" w:rsidP="008C052E">
      <w:pPr>
        <w:rPr>
          <w:i/>
        </w:rPr>
      </w:pPr>
      <w:r>
        <w:t>Biogram kandydata powinien zawierać następujące informacje: u</w:t>
      </w:r>
      <w:r w:rsidRPr="00F207AB">
        <w:t>dział w  konkursac</w:t>
      </w:r>
      <w:r>
        <w:t>h i olimpiadach przedmiotowych (</w:t>
      </w:r>
      <w:r w:rsidRPr="00F207AB">
        <w:t>jakich?</w:t>
      </w:r>
      <w:r>
        <w:t>).  O</w:t>
      </w:r>
      <w:r w:rsidRPr="00F207AB">
        <w:t>siągnięcia związ</w:t>
      </w:r>
      <w:r>
        <w:t>ane z</w:t>
      </w:r>
      <w:r w:rsidRPr="00F207AB">
        <w:t xml:space="preserve"> zainteresowaniami </w:t>
      </w:r>
      <w:r>
        <w:t>kandydata</w:t>
      </w:r>
      <w:r w:rsidRPr="00F207AB">
        <w:t xml:space="preserve">- udziałami w zawodach, konkursach, wystawach itp. Zaangażowanie w działania społeczne i  ich opis. Opis  marzeń i planów na przyszłość kandydata do Nagrody. </w:t>
      </w:r>
      <w:r w:rsidRPr="00F207AB">
        <w:rPr>
          <w:i/>
        </w:rPr>
        <w:t>Min 500 znaków-max.1800</w:t>
      </w:r>
      <w:r>
        <w:rPr>
          <w:i/>
        </w:rPr>
        <w:t>, termin do 30 maja.</w:t>
      </w:r>
    </w:p>
    <w:p w14:paraId="7BDCC885" w14:textId="77777777" w:rsidR="00357838" w:rsidRDefault="00357838" w:rsidP="00357838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Do biogramu należy dołączyć:</w:t>
      </w:r>
    </w:p>
    <w:p w14:paraId="60059984" w14:textId="77777777" w:rsidR="00357838" w:rsidRPr="00357838" w:rsidRDefault="00357838" w:rsidP="00357838">
      <w:pPr>
        <w:pStyle w:val="Akapitzlist"/>
        <w:numPr>
          <w:ilvl w:val="0"/>
          <w:numId w:val="5"/>
        </w:numPr>
        <w:rPr>
          <w:rFonts w:ascii="Garamond" w:hAnsi="Garamond"/>
          <w:lang w:eastAsia="pl-PL"/>
        </w:rPr>
      </w:pPr>
      <w:r w:rsidRPr="00357838">
        <w:rPr>
          <w:rFonts w:ascii="Garamond" w:hAnsi="Garamond"/>
          <w:lang w:eastAsia="pl-PL"/>
        </w:rPr>
        <w:t xml:space="preserve">kopię świadectwa  szkolnego z poprzedniego roku szkolnego </w:t>
      </w:r>
    </w:p>
    <w:p w14:paraId="51DF38E4" w14:textId="77777777" w:rsidR="00357838" w:rsidRPr="00357838" w:rsidRDefault="00357838" w:rsidP="00357838">
      <w:pPr>
        <w:pStyle w:val="Akapitzlist"/>
        <w:numPr>
          <w:ilvl w:val="0"/>
          <w:numId w:val="3"/>
        </w:numPr>
        <w:rPr>
          <w:rFonts w:ascii="Garamond" w:hAnsi="Garamond"/>
          <w:lang w:eastAsia="pl-PL"/>
        </w:rPr>
      </w:pPr>
      <w:r w:rsidRPr="00357838">
        <w:rPr>
          <w:rFonts w:ascii="Garamond" w:hAnsi="Garamond"/>
          <w:lang w:eastAsia="pl-PL"/>
        </w:rPr>
        <w:t xml:space="preserve">kopie dokumentów potwierdzających osiągnięcia ucznia (dyplomy, </w:t>
      </w:r>
      <w:r w:rsidRPr="00357838">
        <w:rPr>
          <w:rFonts w:ascii="Garamond" w:hAnsi="Garamond"/>
        </w:rPr>
        <w:t xml:space="preserve">zdjęcia, artykuły z prasowe, </w:t>
      </w:r>
      <w:r w:rsidRPr="00357838">
        <w:rPr>
          <w:rFonts w:ascii="Garamond" w:hAnsi="Garamond"/>
          <w:lang w:eastAsia="pl-PL"/>
        </w:rPr>
        <w:t>np. ze szkoły, klubu sportowego, itp.) poświadczone za zgodność z oryginałem przez Szkołę,</w:t>
      </w:r>
    </w:p>
    <w:p w14:paraId="7B9657CB" w14:textId="77777777" w:rsidR="00357838" w:rsidRPr="00357838" w:rsidRDefault="00357838" w:rsidP="00357838">
      <w:pPr>
        <w:pStyle w:val="Akapitzlist"/>
        <w:numPr>
          <w:ilvl w:val="0"/>
          <w:numId w:val="4"/>
        </w:numPr>
        <w:rPr>
          <w:rFonts w:ascii="Garamond" w:hAnsi="Garamond"/>
          <w:lang w:eastAsia="pl-PL"/>
        </w:rPr>
      </w:pPr>
      <w:r w:rsidRPr="00357838">
        <w:rPr>
          <w:rFonts w:ascii="Garamond" w:hAnsi="Garamond"/>
        </w:rPr>
        <w:t xml:space="preserve">oświadczenia lub inne informacje przybliżające </w:t>
      </w:r>
      <w:r w:rsidRPr="00357838">
        <w:rPr>
          <w:rFonts w:ascii="Garamond" w:hAnsi="Garamond"/>
          <w:lang w:eastAsia="pl-PL"/>
        </w:rPr>
        <w:t>zaangażowanie społeczne ucznia ( inicjatywy, działania)</w:t>
      </w:r>
    </w:p>
    <w:p w14:paraId="51B30633" w14:textId="77777777" w:rsidR="008C052E" w:rsidRDefault="008C052E" w:rsidP="008C052E">
      <w:pPr>
        <w:rPr>
          <w:i/>
        </w:rPr>
      </w:pPr>
    </w:p>
    <w:p w14:paraId="5C01AB51" w14:textId="77777777" w:rsidR="00357838" w:rsidRDefault="008C052E" w:rsidP="008C052E">
      <w:r w:rsidRPr="008C052E">
        <w:rPr>
          <w:b/>
        </w:rPr>
        <w:t>Krok 3</w:t>
      </w:r>
      <w:r>
        <w:rPr>
          <w:b/>
        </w:rPr>
        <w:t xml:space="preserve">: </w:t>
      </w:r>
      <w:r w:rsidR="00357838" w:rsidRPr="008C052E">
        <w:t xml:space="preserve">Wychowawca </w:t>
      </w:r>
      <w:r w:rsidR="00357838">
        <w:t>przygotowuje uzasadnienie kandydatury i  w wersji elektronicznej przekazuje do Dyrektora Szkoły.</w:t>
      </w:r>
      <w:r w:rsidR="002A4A4A" w:rsidRPr="002A4A4A">
        <w:t xml:space="preserve"> </w:t>
      </w:r>
      <w:r w:rsidR="002A4A4A">
        <w:t>W uzasadnieniu wskazuje d</w:t>
      </w:r>
      <w:r w:rsidR="002A4A4A" w:rsidRPr="00F207AB">
        <w:t xml:space="preserve">laczego właśnie wskazana osoba powinna zostać nagrodzona? Wyniki w nauce, frekwencja, zachowanie. Jakie konkretne działania inicjatywy podjęła w kierunku rozwoju własnych zainteresowań i aktywności społecznej, które kwalifikują wskazaną osobę do Nagrody. </w:t>
      </w:r>
      <w:r w:rsidR="002A4A4A" w:rsidRPr="00F207AB">
        <w:rPr>
          <w:i/>
        </w:rPr>
        <w:t>Min 500 znaków-max.1800</w:t>
      </w:r>
    </w:p>
    <w:p w14:paraId="471625A1" w14:textId="77777777" w:rsidR="00357838" w:rsidRDefault="00357838" w:rsidP="008C052E">
      <w:pPr>
        <w:rPr>
          <w:b/>
        </w:rPr>
      </w:pPr>
    </w:p>
    <w:p w14:paraId="37AE7E36" w14:textId="77777777" w:rsidR="00357838" w:rsidRPr="00357838" w:rsidRDefault="00357838" w:rsidP="00357838">
      <w:pPr>
        <w:rPr>
          <w:b/>
          <w:i/>
        </w:rPr>
      </w:pPr>
      <w:r w:rsidRPr="00357838">
        <w:rPr>
          <w:b/>
        </w:rPr>
        <w:t>Krok 4:</w:t>
      </w:r>
      <w:r>
        <w:rPr>
          <w:b/>
        </w:rPr>
        <w:t xml:space="preserve"> </w:t>
      </w:r>
      <w:r w:rsidRPr="00357838">
        <w:t xml:space="preserve">Wychowawca </w:t>
      </w:r>
      <w:r>
        <w:t xml:space="preserve">przekazuje dokumenty w wersji papierowej opisane w kroku 2 i </w:t>
      </w:r>
      <w:r w:rsidR="002A4A4A">
        <w:t xml:space="preserve">kroku </w:t>
      </w:r>
      <w:r>
        <w:t xml:space="preserve">3 </w:t>
      </w:r>
      <w:r w:rsidR="002A4A4A">
        <w:t>do Dyrektora Szkoły w terminie do 7 czerwca.</w:t>
      </w:r>
    </w:p>
    <w:p w14:paraId="3C2CA699" w14:textId="77777777" w:rsidR="00357838" w:rsidRDefault="00357838" w:rsidP="008C052E"/>
    <w:p w14:paraId="18001247" w14:textId="77777777" w:rsidR="00357838" w:rsidRPr="002A4A4A" w:rsidRDefault="002A4A4A" w:rsidP="008C052E">
      <w:pPr>
        <w:rPr>
          <w:b/>
        </w:rPr>
      </w:pPr>
      <w:r w:rsidRPr="002A4A4A">
        <w:rPr>
          <w:b/>
        </w:rPr>
        <w:t>Krok 5:</w:t>
      </w:r>
      <w:r>
        <w:rPr>
          <w:b/>
        </w:rPr>
        <w:t xml:space="preserve"> </w:t>
      </w:r>
      <w:r>
        <w:t>Dyrektor</w:t>
      </w:r>
      <w:r w:rsidRPr="002A4A4A">
        <w:t xml:space="preserve"> </w:t>
      </w:r>
      <w:r>
        <w:t>Szkoły składa Wniosek do Fundacji w terminie do 10 czerwca.</w:t>
      </w:r>
    </w:p>
    <w:p w14:paraId="55C9E756" w14:textId="77777777" w:rsidR="008C052E" w:rsidRDefault="008C052E" w:rsidP="008C052E">
      <w:pPr>
        <w:rPr>
          <w:b/>
        </w:rPr>
      </w:pPr>
    </w:p>
    <w:p w14:paraId="3DBCBB43" w14:textId="77777777" w:rsidR="002A4A4A" w:rsidRPr="002A4A4A" w:rsidRDefault="002A4A4A" w:rsidP="008C052E">
      <w:pPr>
        <w:rPr>
          <w:b/>
        </w:rPr>
      </w:pPr>
      <w:r>
        <w:rPr>
          <w:b/>
        </w:rPr>
        <w:t xml:space="preserve">Krok 6: </w:t>
      </w:r>
      <w:r w:rsidRPr="002A4A4A">
        <w:t xml:space="preserve">Ogłoszenie </w:t>
      </w:r>
      <w:r>
        <w:t>laureatów Nagrody Fundacji „Q Marzeniom” odbędzie się w dniu zakończenia roku szkolnego.</w:t>
      </w:r>
    </w:p>
    <w:p w14:paraId="0C68DE32" w14:textId="77777777" w:rsidR="008C052E" w:rsidRPr="00F207AB" w:rsidRDefault="008C052E" w:rsidP="008C052E">
      <w:pPr>
        <w:rPr>
          <w:i/>
        </w:rPr>
      </w:pPr>
    </w:p>
    <w:p w14:paraId="2E20EA60" w14:textId="77777777" w:rsidR="008C052E" w:rsidRPr="008C052E" w:rsidRDefault="008C052E" w:rsidP="008C052E"/>
    <w:sectPr w:rsidR="008C052E" w:rsidRPr="008C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60D"/>
    <w:multiLevelType w:val="hybridMultilevel"/>
    <w:tmpl w:val="A7DC52B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591F"/>
    <w:multiLevelType w:val="hybridMultilevel"/>
    <w:tmpl w:val="89A61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421A"/>
    <w:multiLevelType w:val="hybridMultilevel"/>
    <w:tmpl w:val="7CE025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B53E2F"/>
    <w:multiLevelType w:val="hybridMultilevel"/>
    <w:tmpl w:val="1DDA8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9749A"/>
    <w:multiLevelType w:val="hybridMultilevel"/>
    <w:tmpl w:val="8058471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DC"/>
    <w:rsid w:val="00052872"/>
    <w:rsid w:val="002A4A4A"/>
    <w:rsid w:val="002A5FF5"/>
    <w:rsid w:val="00357838"/>
    <w:rsid w:val="00425D6D"/>
    <w:rsid w:val="008C052E"/>
    <w:rsid w:val="00B443BA"/>
    <w:rsid w:val="00B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594F"/>
  <w15:chartTrackingRefBased/>
  <w15:docId w15:val="{FD4BE3C3-9932-437B-8E40-E98D4D0E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Piotr Jaruga</cp:lastModifiedBy>
  <cp:revision>3</cp:revision>
  <dcterms:created xsi:type="dcterms:W3CDTF">2021-05-04T18:58:00Z</dcterms:created>
  <dcterms:modified xsi:type="dcterms:W3CDTF">2021-05-04T19:21:00Z</dcterms:modified>
</cp:coreProperties>
</file>